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782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2578"/>
        <w:gridCol w:w="1382"/>
        <w:gridCol w:w="2700"/>
        <w:gridCol w:w="1440"/>
        <w:gridCol w:w="990"/>
      </w:tblGrid>
      <w:tr w:rsidR="00416520" w:rsidRPr="001213DE" w14:paraId="363A2EBB" w14:textId="77777777" w:rsidTr="00416520">
        <w:trPr>
          <w:trHeight w:val="1102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9A95" w14:textId="77777777" w:rsidR="00416520" w:rsidRPr="001213DE" w:rsidRDefault="00416520" w:rsidP="00372FCE">
            <w:pPr>
              <w:spacing w:line="360" w:lineRule="auto"/>
              <w:jc w:val="both"/>
              <w:rPr>
                <w:i/>
              </w:rPr>
            </w:pPr>
          </w:p>
        </w:tc>
      </w:tr>
      <w:tr w:rsidR="00372FCE" w:rsidRPr="001213DE" w14:paraId="516B538A" w14:textId="77777777" w:rsidTr="00416520">
        <w:trPr>
          <w:trHeight w:val="1102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8549" w14:textId="77777777" w:rsidR="00372FCE" w:rsidRPr="001213DE" w:rsidRDefault="00372FCE" w:rsidP="00372FCE">
            <w:pPr>
              <w:spacing w:line="360" w:lineRule="auto"/>
              <w:jc w:val="both"/>
              <w:rPr>
                <w:i/>
              </w:rPr>
            </w:pPr>
            <w:r w:rsidRPr="001213DE">
              <w:rPr>
                <w:i/>
              </w:rPr>
              <w:t>Lidhja nr. 1</w:t>
            </w:r>
          </w:p>
          <w:p w14:paraId="61493B0D" w14:textId="77777777" w:rsidR="00372FCE" w:rsidRPr="00416520" w:rsidRDefault="00372FCE" w:rsidP="00416520">
            <w:pPr>
              <w:jc w:val="center"/>
              <w:textAlignment w:val="baseline"/>
              <w:rPr>
                <w:b/>
                <w:bCs/>
                <w:caps/>
              </w:rPr>
            </w:pPr>
            <w:r w:rsidRPr="001213DE">
              <w:rPr>
                <w:b/>
                <w:bCs/>
                <w:caps/>
              </w:rPr>
              <w:t>REGJIST</w:t>
            </w:r>
            <w:r w:rsidR="00416520">
              <w:rPr>
                <w:b/>
                <w:bCs/>
                <w:caps/>
              </w:rPr>
              <w:t xml:space="preserve">RI I KËRKESAVE DHE PËRGJIGJEVE </w:t>
            </w:r>
          </w:p>
        </w:tc>
      </w:tr>
      <w:tr w:rsidR="00ED0BB0" w:rsidRPr="001213DE" w14:paraId="70CAA294" w14:textId="77777777" w:rsidTr="00E8726F">
        <w:trPr>
          <w:trHeight w:val="546"/>
        </w:trPr>
        <w:tc>
          <w:tcPr>
            <w:tcW w:w="1080" w:type="dxa"/>
            <w:tcBorders>
              <w:top w:val="nil"/>
            </w:tcBorders>
            <w:shd w:val="clear" w:color="auto" w:fill="9CC2E5"/>
          </w:tcPr>
          <w:p w14:paraId="1D70AB9A" w14:textId="77777777" w:rsidR="00ED0BB0" w:rsidRPr="001213DE" w:rsidRDefault="00ED0BB0" w:rsidP="0030425C">
            <w:pPr>
              <w:jc w:val="center"/>
            </w:pPr>
            <w:r w:rsidRPr="001213DE">
              <w:rPr>
                <w:b/>
                <w:bCs/>
              </w:rPr>
              <w:t xml:space="preserve">Nr. Rendor </w:t>
            </w:r>
            <w:r w:rsidRPr="001213DE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350" w:type="dxa"/>
            <w:tcBorders>
              <w:top w:val="nil"/>
            </w:tcBorders>
            <w:shd w:val="clear" w:color="auto" w:fill="9CC2E5"/>
          </w:tcPr>
          <w:p w14:paraId="0673FDF4" w14:textId="77777777" w:rsidR="00ED0BB0" w:rsidRPr="001213DE" w:rsidRDefault="00ED0BB0" w:rsidP="0030425C">
            <w:pPr>
              <w:jc w:val="center"/>
              <w:rPr>
                <w:b/>
                <w:bCs/>
              </w:rPr>
            </w:pPr>
            <w:r w:rsidRPr="001213DE">
              <w:rPr>
                <w:b/>
                <w:bCs/>
              </w:rPr>
              <w:t>Data e kërkesës</w:t>
            </w:r>
            <w:r w:rsidRPr="001213DE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2578" w:type="dxa"/>
            <w:tcBorders>
              <w:top w:val="nil"/>
            </w:tcBorders>
            <w:shd w:val="clear" w:color="auto" w:fill="9CC2E5"/>
          </w:tcPr>
          <w:p w14:paraId="2AE2264D" w14:textId="77777777" w:rsidR="00ED0BB0" w:rsidRPr="001213DE" w:rsidRDefault="00ED0BB0" w:rsidP="0030425C">
            <w:pPr>
              <w:jc w:val="center"/>
              <w:rPr>
                <w:b/>
                <w:bCs/>
              </w:rPr>
            </w:pPr>
            <w:r w:rsidRPr="001213DE">
              <w:rPr>
                <w:b/>
                <w:bCs/>
              </w:rPr>
              <w:t>Objekti i kërkesës</w:t>
            </w:r>
            <w:r w:rsidRPr="001213DE">
              <w:rPr>
                <w:rStyle w:val="FootnoteReference"/>
                <w:b/>
                <w:bCs/>
              </w:rPr>
              <w:footnoteReference w:id="3"/>
            </w:r>
          </w:p>
          <w:p w14:paraId="40E41557" w14:textId="77777777" w:rsidR="00ED0BB0" w:rsidRPr="001213DE" w:rsidRDefault="00ED0BB0" w:rsidP="0030425C">
            <w:pPr>
              <w:jc w:val="center"/>
              <w:rPr>
                <w:b/>
                <w:bCs/>
              </w:rPr>
            </w:pPr>
          </w:p>
          <w:p w14:paraId="09137B62" w14:textId="77777777" w:rsidR="00ED0BB0" w:rsidRPr="001213DE" w:rsidRDefault="00ED0BB0" w:rsidP="0030425C">
            <w:pPr>
              <w:jc w:val="center"/>
            </w:pPr>
          </w:p>
        </w:tc>
        <w:tc>
          <w:tcPr>
            <w:tcW w:w="1382" w:type="dxa"/>
            <w:tcBorders>
              <w:top w:val="nil"/>
            </w:tcBorders>
            <w:shd w:val="clear" w:color="auto" w:fill="9CC2E5"/>
          </w:tcPr>
          <w:p w14:paraId="4B710ABC" w14:textId="77777777" w:rsidR="00ED0BB0" w:rsidRPr="001213DE" w:rsidRDefault="00ED0BB0" w:rsidP="0030425C">
            <w:pPr>
              <w:jc w:val="center"/>
              <w:rPr>
                <w:b/>
                <w:bCs/>
              </w:rPr>
            </w:pPr>
            <w:r w:rsidRPr="001213DE">
              <w:rPr>
                <w:b/>
                <w:bCs/>
              </w:rPr>
              <w:t>Data e përgjigjes</w:t>
            </w:r>
            <w:r w:rsidRPr="001213DE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2700" w:type="dxa"/>
            <w:tcBorders>
              <w:top w:val="nil"/>
            </w:tcBorders>
            <w:shd w:val="clear" w:color="auto" w:fill="9CC2E5"/>
          </w:tcPr>
          <w:p w14:paraId="4AB5A79C" w14:textId="77777777" w:rsidR="00ED0BB0" w:rsidRPr="001213DE" w:rsidRDefault="00ED0BB0" w:rsidP="0030425C">
            <w:pPr>
              <w:jc w:val="center"/>
              <w:rPr>
                <w:b/>
                <w:bCs/>
              </w:rPr>
            </w:pPr>
            <w:r w:rsidRPr="001213DE">
              <w:rPr>
                <w:b/>
                <w:bCs/>
              </w:rPr>
              <w:t>Përgjigje</w:t>
            </w:r>
            <w:r w:rsidRPr="001213DE">
              <w:rPr>
                <w:rStyle w:val="FootnoteReference"/>
                <w:b/>
                <w:bCs/>
              </w:rPr>
              <w:footnoteReference w:id="5"/>
            </w:r>
          </w:p>
          <w:p w14:paraId="35EBF94B" w14:textId="77777777" w:rsidR="00ED0BB0" w:rsidRPr="001213DE" w:rsidRDefault="00ED0BB0" w:rsidP="0030425C">
            <w:pPr>
              <w:jc w:val="center"/>
            </w:pPr>
          </w:p>
        </w:tc>
        <w:tc>
          <w:tcPr>
            <w:tcW w:w="1440" w:type="dxa"/>
            <w:tcBorders>
              <w:top w:val="nil"/>
            </w:tcBorders>
            <w:shd w:val="clear" w:color="auto" w:fill="9CC2E5"/>
          </w:tcPr>
          <w:p w14:paraId="38C7821F" w14:textId="77777777" w:rsidR="00ED0BB0" w:rsidRPr="001213DE" w:rsidRDefault="00ED0BB0" w:rsidP="0030425C">
            <w:pPr>
              <w:jc w:val="center"/>
              <w:rPr>
                <w:b/>
              </w:rPr>
            </w:pPr>
            <w:r w:rsidRPr="001213DE">
              <w:rPr>
                <w:b/>
              </w:rPr>
              <w:t>Mënyra e përfundimit të kërkesës</w:t>
            </w:r>
            <w:r w:rsidRPr="001213DE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990" w:type="dxa"/>
            <w:tcBorders>
              <w:top w:val="nil"/>
            </w:tcBorders>
            <w:shd w:val="clear" w:color="auto" w:fill="9CC2E5"/>
          </w:tcPr>
          <w:p w14:paraId="58D7AADD" w14:textId="77777777" w:rsidR="00ED0BB0" w:rsidRPr="001213DE" w:rsidRDefault="00ED0BB0" w:rsidP="0030425C">
            <w:pPr>
              <w:jc w:val="center"/>
              <w:rPr>
                <w:b/>
                <w:bCs/>
              </w:rPr>
            </w:pPr>
            <w:r w:rsidRPr="001213DE">
              <w:rPr>
                <w:b/>
                <w:bCs/>
              </w:rPr>
              <w:t>Tarifa</w:t>
            </w:r>
            <w:r w:rsidRPr="001213DE">
              <w:rPr>
                <w:rStyle w:val="FootnoteReference"/>
                <w:b/>
                <w:bCs/>
              </w:rPr>
              <w:footnoteReference w:id="7"/>
            </w:r>
          </w:p>
          <w:p w14:paraId="64C2C4B0" w14:textId="77777777" w:rsidR="00ED0BB0" w:rsidRPr="001213DE" w:rsidRDefault="00ED0BB0" w:rsidP="0030425C">
            <w:pPr>
              <w:jc w:val="center"/>
              <w:rPr>
                <w:b/>
                <w:bCs/>
              </w:rPr>
            </w:pPr>
          </w:p>
          <w:p w14:paraId="1F007D10" w14:textId="77777777" w:rsidR="00ED0BB0" w:rsidRPr="001213DE" w:rsidRDefault="00ED0BB0" w:rsidP="0030425C">
            <w:pPr>
              <w:jc w:val="center"/>
            </w:pPr>
          </w:p>
        </w:tc>
      </w:tr>
      <w:tr w:rsidR="00ED0BB0" w:rsidRPr="001213DE" w14:paraId="7C8AC7FB" w14:textId="77777777" w:rsidTr="00E8726F">
        <w:trPr>
          <w:trHeight w:val="310"/>
        </w:trPr>
        <w:tc>
          <w:tcPr>
            <w:tcW w:w="1080" w:type="dxa"/>
            <w:shd w:val="clear" w:color="auto" w:fill="auto"/>
          </w:tcPr>
          <w:p w14:paraId="28CC0AD1" w14:textId="77777777" w:rsidR="00ED0BB0" w:rsidRPr="001213DE" w:rsidRDefault="00ED0BB0" w:rsidP="0030425C">
            <w:r w:rsidRPr="001213DE">
              <w:t>1.</w:t>
            </w:r>
          </w:p>
        </w:tc>
        <w:tc>
          <w:tcPr>
            <w:tcW w:w="1350" w:type="dxa"/>
            <w:shd w:val="clear" w:color="auto" w:fill="auto"/>
          </w:tcPr>
          <w:p w14:paraId="36C7C1ED" w14:textId="77777777" w:rsidR="00ED0BB0" w:rsidRPr="001213DE" w:rsidRDefault="00ED0BB0" w:rsidP="0030425C">
            <w:r w:rsidRPr="001213DE">
              <w:t>25.01.2023</w:t>
            </w:r>
          </w:p>
        </w:tc>
        <w:tc>
          <w:tcPr>
            <w:tcW w:w="2578" w:type="dxa"/>
            <w:shd w:val="clear" w:color="auto" w:fill="auto"/>
          </w:tcPr>
          <w:p w14:paraId="28677E4F" w14:textId="77777777" w:rsidR="00ED0BB0" w:rsidRPr="001213DE" w:rsidRDefault="00ED0BB0" w:rsidP="0030425C">
            <w:r w:rsidRPr="001213DE">
              <w:t xml:space="preserve">Kërkesë për intervistë, </w:t>
            </w:r>
            <w:r>
              <w:t xml:space="preserve">dhe </w:t>
            </w:r>
            <w:r w:rsidRPr="001213DE">
              <w:t>kontakt të personit përgjegjës nga AKSHI</w:t>
            </w:r>
          </w:p>
        </w:tc>
        <w:tc>
          <w:tcPr>
            <w:tcW w:w="1382" w:type="dxa"/>
            <w:shd w:val="clear" w:color="auto" w:fill="auto"/>
          </w:tcPr>
          <w:p w14:paraId="2565750B" w14:textId="77777777" w:rsidR="00ED0BB0" w:rsidRPr="001213DE" w:rsidRDefault="00ED0BB0" w:rsidP="0030425C">
            <w:r w:rsidRPr="001213DE">
              <w:t>25.01.2023</w:t>
            </w:r>
          </w:p>
        </w:tc>
        <w:tc>
          <w:tcPr>
            <w:tcW w:w="2700" w:type="dxa"/>
            <w:shd w:val="clear" w:color="auto" w:fill="auto"/>
          </w:tcPr>
          <w:p w14:paraId="4047E064" w14:textId="77777777" w:rsidR="00ED0BB0" w:rsidRPr="001213DE" w:rsidRDefault="00ED0BB0" w:rsidP="0030425C">
            <w:r w:rsidRPr="001213DE">
              <w:t>Vënie në dispozicion të adresës së kontaktit me përfaqësues të AKSHI-t</w:t>
            </w:r>
          </w:p>
        </w:tc>
        <w:tc>
          <w:tcPr>
            <w:tcW w:w="1440" w:type="dxa"/>
            <w:shd w:val="clear" w:color="auto" w:fill="auto"/>
          </w:tcPr>
          <w:p w14:paraId="20783B6A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shd w:val="clear" w:color="auto" w:fill="auto"/>
          </w:tcPr>
          <w:p w14:paraId="3F8C183E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14C4D703" w14:textId="77777777" w:rsidTr="00E8726F">
        <w:trPr>
          <w:trHeight w:val="295"/>
        </w:trPr>
        <w:tc>
          <w:tcPr>
            <w:tcW w:w="1080" w:type="dxa"/>
            <w:shd w:val="clear" w:color="auto" w:fill="auto"/>
          </w:tcPr>
          <w:p w14:paraId="7326D0A1" w14:textId="77777777" w:rsidR="00ED0BB0" w:rsidRPr="001213DE" w:rsidRDefault="00ED0BB0" w:rsidP="0030425C">
            <w:r w:rsidRPr="001213DE">
              <w:t>2.</w:t>
            </w:r>
          </w:p>
        </w:tc>
        <w:tc>
          <w:tcPr>
            <w:tcW w:w="1350" w:type="dxa"/>
            <w:shd w:val="clear" w:color="auto" w:fill="auto"/>
          </w:tcPr>
          <w:p w14:paraId="331EB8C9" w14:textId="77777777" w:rsidR="00ED0BB0" w:rsidRPr="001213DE" w:rsidRDefault="00ED0BB0" w:rsidP="0030425C">
            <w:r w:rsidRPr="001213DE">
              <w:t>25.01.2023</w:t>
            </w:r>
          </w:p>
        </w:tc>
        <w:tc>
          <w:tcPr>
            <w:tcW w:w="2578" w:type="dxa"/>
            <w:shd w:val="clear" w:color="auto" w:fill="auto"/>
          </w:tcPr>
          <w:p w14:paraId="3CA3BA15" w14:textId="77777777" w:rsidR="00ED0BB0" w:rsidRPr="001213DE" w:rsidRDefault="00ED0BB0" w:rsidP="0030425C">
            <w:r w:rsidRPr="001213DE">
              <w:t>Informacion për</w:t>
            </w:r>
            <w:r>
              <w:t xml:space="preserve"> tenderin </w:t>
            </w:r>
            <w:r w:rsidRPr="001213DE">
              <w:t>“Zgjerimi i kapaciteteve transportuese në pajisjet DWDM” OST</w:t>
            </w:r>
          </w:p>
        </w:tc>
        <w:tc>
          <w:tcPr>
            <w:tcW w:w="1382" w:type="dxa"/>
            <w:shd w:val="clear" w:color="auto" w:fill="auto"/>
          </w:tcPr>
          <w:p w14:paraId="702680E8" w14:textId="77777777" w:rsidR="00ED0BB0" w:rsidRPr="001213DE" w:rsidRDefault="00ED0BB0" w:rsidP="0030425C">
            <w:r w:rsidRPr="001213DE">
              <w:t>25.01.2023</w:t>
            </w:r>
          </w:p>
        </w:tc>
        <w:tc>
          <w:tcPr>
            <w:tcW w:w="2700" w:type="dxa"/>
            <w:shd w:val="clear" w:color="auto" w:fill="auto"/>
          </w:tcPr>
          <w:p w14:paraId="102C36DA" w14:textId="77777777" w:rsidR="00ED0BB0" w:rsidRPr="001213DE" w:rsidRDefault="00ED0BB0" w:rsidP="0030425C">
            <w:r w:rsidRPr="001213DE">
              <w:t>Kërkesa delegohet brenda afatit ligjor tek Operatori i Sistemit të Transmetimit (OST)</w:t>
            </w:r>
          </w:p>
        </w:tc>
        <w:tc>
          <w:tcPr>
            <w:tcW w:w="1440" w:type="dxa"/>
            <w:shd w:val="clear" w:color="auto" w:fill="auto"/>
          </w:tcPr>
          <w:p w14:paraId="0B40F256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shd w:val="clear" w:color="auto" w:fill="auto"/>
          </w:tcPr>
          <w:p w14:paraId="559D7601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AFD066E" w14:textId="77777777" w:rsidTr="00E8726F">
        <w:trPr>
          <w:trHeight w:val="1439"/>
        </w:trPr>
        <w:tc>
          <w:tcPr>
            <w:tcW w:w="1080" w:type="dxa"/>
            <w:shd w:val="clear" w:color="auto" w:fill="auto"/>
          </w:tcPr>
          <w:p w14:paraId="5E794EFA" w14:textId="77777777" w:rsidR="00ED0BB0" w:rsidRPr="001213DE" w:rsidRDefault="00ED0BB0" w:rsidP="0030425C">
            <w:r w:rsidRPr="001213DE">
              <w:t>3.</w:t>
            </w:r>
          </w:p>
        </w:tc>
        <w:tc>
          <w:tcPr>
            <w:tcW w:w="1350" w:type="dxa"/>
            <w:shd w:val="clear" w:color="auto" w:fill="auto"/>
          </w:tcPr>
          <w:p w14:paraId="6ED7B232" w14:textId="77777777" w:rsidR="00ED0BB0" w:rsidRPr="001213DE" w:rsidRDefault="00ED0BB0" w:rsidP="0030425C">
            <w:r w:rsidRPr="001213DE">
              <w:t>31.01.2023</w:t>
            </w:r>
          </w:p>
        </w:tc>
        <w:tc>
          <w:tcPr>
            <w:tcW w:w="2578" w:type="dxa"/>
            <w:shd w:val="clear" w:color="auto" w:fill="auto"/>
          </w:tcPr>
          <w:p w14:paraId="63DC1F26" w14:textId="77777777" w:rsidR="00ED0BB0" w:rsidRPr="001213DE" w:rsidRDefault="00ED0BB0" w:rsidP="0030425C">
            <w:r w:rsidRPr="001213DE">
              <w:t>Kërkesë për informacion mbi gatishmërinë e FA së Shqipërisë për të ndihmuar Kosovën.</w:t>
            </w:r>
          </w:p>
        </w:tc>
        <w:tc>
          <w:tcPr>
            <w:tcW w:w="1382" w:type="dxa"/>
            <w:shd w:val="clear" w:color="auto" w:fill="auto"/>
          </w:tcPr>
          <w:p w14:paraId="0EA3DFBB" w14:textId="77777777" w:rsidR="00ED0BB0" w:rsidRPr="001213DE" w:rsidRDefault="00ED0BB0" w:rsidP="0030425C">
            <w:r w:rsidRPr="001213DE">
              <w:t>31.01.2023</w:t>
            </w:r>
          </w:p>
        </w:tc>
        <w:tc>
          <w:tcPr>
            <w:tcW w:w="2700" w:type="dxa"/>
            <w:shd w:val="clear" w:color="auto" w:fill="auto"/>
          </w:tcPr>
          <w:p w14:paraId="3FCAC421" w14:textId="77777777" w:rsidR="00ED0BB0" w:rsidRPr="001213DE" w:rsidRDefault="00ED0BB0" w:rsidP="0030425C">
            <w:r w:rsidRPr="001213DE">
              <w:t xml:space="preserve">Kërkesa </w:t>
            </w:r>
            <w:r>
              <w:t>delegohet pranë</w:t>
            </w:r>
          </w:p>
          <w:p w14:paraId="60D2EC7E" w14:textId="77777777" w:rsidR="00ED0BB0" w:rsidRPr="001213DE" w:rsidRDefault="00ED0BB0" w:rsidP="0030425C">
            <w:r>
              <w:t>Ministrisë së</w:t>
            </w:r>
            <w:r w:rsidRPr="001213DE">
              <w:t xml:space="preserve"> Mbrojtjes</w:t>
            </w:r>
          </w:p>
        </w:tc>
        <w:tc>
          <w:tcPr>
            <w:tcW w:w="1440" w:type="dxa"/>
            <w:shd w:val="clear" w:color="auto" w:fill="auto"/>
          </w:tcPr>
          <w:p w14:paraId="16C79B0E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shd w:val="clear" w:color="auto" w:fill="auto"/>
          </w:tcPr>
          <w:p w14:paraId="0294368A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45BE0939" w14:textId="77777777" w:rsidTr="00E8726F">
        <w:trPr>
          <w:trHeight w:val="295"/>
        </w:trPr>
        <w:tc>
          <w:tcPr>
            <w:tcW w:w="1080" w:type="dxa"/>
            <w:shd w:val="clear" w:color="auto" w:fill="auto"/>
          </w:tcPr>
          <w:p w14:paraId="27EC6994" w14:textId="77777777" w:rsidR="00ED0BB0" w:rsidRPr="001213DE" w:rsidRDefault="00ED0BB0" w:rsidP="0030425C">
            <w:r w:rsidRPr="001213DE">
              <w:t>4.</w:t>
            </w:r>
          </w:p>
        </w:tc>
        <w:tc>
          <w:tcPr>
            <w:tcW w:w="1350" w:type="dxa"/>
            <w:shd w:val="clear" w:color="auto" w:fill="auto"/>
          </w:tcPr>
          <w:p w14:paraId="339B2567" w14:textId="77777777" w:rsidR="00ED0BB0" w:rsidRPr="001213DE" w:rsidRDefault="00ED0BB0" w:rsidP="0030425C">
            <w:r w:rsidRPr="001213DE">
              <w:t>06.02.2023</w:t>
            </w:r>
          </w:p>
        </w:tc>
        <w:tc>
          <w:tcPr>
            <w:tcW w:w="2578" w:type="dxa"/>
            <w:shd w:val="clear" w:color="auto" w:fill="auto"/>
          </w:tcPr>
          <w:p w14:paraId="61F6B86B" w14:textId="77777777" w:rsidR="00ED0BB0" w:rsidRPr="001213DE" w:rsidRDefault="00ED0BB0" w:rsidP="0030425C">
            <w:r w:rsidRPr="001213DE">
              <w:t>Heqja e vizave me Republikë</w:t>
            </w:r>
            <w:r>
              <w:t>n P</w:t>
            </w:r>
            <w:r w:rsidRPr="001213DE">
              <w:t>opullore të Kinës</w:t>
            </w:r>
          </w:p>
        </w:tc>
        <w:tc>
          <w:tcPr>
            <w:tcW w:w="1382" w:type="dxa"/>
            <w:shd w:val="clear" w:color="auto" w:fill="auto"/>
          </w:tcPr>
          <w:p w14:paraId="510DDAD1" w14:textId="77777777" w:rsidR="00ED0BB0" w:rsidRPr="001213DE" w:rsidRDefault="00ED0BB0" w:rsidP="0030425C">
            <w:r w:rsidRPr="001213DE">
              <w:t>06.02.2023</w:t>
            </w:r>
          </w:p>
        </w:tc>
        <w:tc>
          <w:tcPr>
            <w:tcW w:w="2700" w:type="dxa"/>
            <w:shd w:val="clear" w:color="auto" w:fill="auto"/>
          </w:tcPr>
          <w:p w14:paraId="1B906257" w14:textId="77777777" w:rsidR="00ED0BB0" w:rsidRPr="001213DE" w:rsidRDefault="00ED0BB0" w:rsidP="0030425C">
            <w:r>
              <w:t>Kërkesa delegohet pranë</w:t>
            </w:r>
          </w:p>
          <w:p w14:paraId="0D1951FD" w14:textId="77777777" w:rsidR="00ED0BB0" w:rsidRPr="001213DE" w:rsidRDefault="00ED0BB0" w:rsidP="0030425C">
            <w:r>
              <w:rPr>
                <w:color w:val="000000"/>
              </w:rPr>
              <w:t>Ministrisë</w:t>
            </w:r>
            <w:r w:rsidRPr="001213DE">
              <w:rPr>
                <w:color w:val="000000"/>
              </w:rPr>
              <w:t xml:space="preserve"> për Europën dhe Punët e Jashtme</w:t>
            </w:r>
          </w:p>
        </w:tc>
        <w:tc>
          <w:tcPr>
            <w:tcW w:w="1440" w:type="dxa"/>
            <w:shd w:val="clear" w:color="auto" w:fill="auto"/>
          </w:tcPr>
          <w:p w14:paraId="1F6B1B19" w14:textId="77777777" w:rsidR="00ED0BB0" w:rsidRPr="001213DE" w:rsidRDefault="00ED0BB0" w:rsidP="0030425C">
            <w:r w:rsidRPr="001213DE">
              <w:t xml:space="preserve">E deleguar </w:t>
            </w:r>
          </w:p>
        </w:tc>
        <w:tc>
          <w:tcPr>
            <w:tcW w:w="990" w:type="dxa"/>
            <w:shd w:val="clear" w:color="auto" w:fill="auto"/>
          </w:tcPr>
          <w:p w14:paraId="6AFB4CCB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6FE90ECF" w14:textId="77777777" w:rsidTr="00E8726F">
        <w:trPr>
          <w:trHeight w:val="348"/>
        </w:trPr>
        <w:tc>
          <w:tcPr>
            <w:tcW w:w="1080" w:type="dxa"/>
            <w:shd w:val="clear" w:color="auto" w:fill="auto"/>
          </w:tcPr>
          <w:p w14:paraId="2674A4C1" w14:textId="77777777" w:rsidR="00ED0BB0" w:rsidRPr="001213DE" w:rsidRDefault="00ED0BB0" w:rsidP="0030425C">
            <w:r w:rsidRPr="001213DE">
              <w:t>5.</w:t>
            </w:r>
          </w:p>
        </w:tc>
        <w:tc>
          <w:tcPr>
            <w:tcW w:w="1350" w:type="dxa"/>
            <w:shd w:val="clear" w:color="auto" w:fill="auto"/>
          </w:tcPr>
          <w:p w14:paraId="63E139CE" w14:textId="77777777" w:rsidR="00ED0BB0" w:rsidRPr="001213DE" w:rsidRDefault="00ED0BB0" w:rsidP="0030425C">
            <w:r w:rsidRPr="001213DE">
              <w:t>07.02.2023</w:t>
            </w:r>
          </w:p>
        </w:tc>
        <w:tc>
          <w:tcPr>
            <w:tcW w:w="2578" w:type="dxa"/>
            <w:shd w:val="clear" w:color="auto" w:fill="auto"/>
          </w:tcPr>
          <w:p w14:paraId="52738ECB" w14:textId="77777777" w:rsidR="00ED0BB0" w:rsidRPr="001213DE" w:rsidRDefault="00ED0BB0" w:rsidP="0030425C">
            <w:r w:rsidRPr="001213DE">
              <w:t>Kërkesat e mbërritura pranë MIA-s gjatë vitit 2022</w:t>
            </w:r>
          </w:p>
        </w:tc>
        <w:tc>
          <w:tcPr>
            <w:tcW w:w="1382" w:type="dxa"/>
            <w:shd w:val="clear" w:color="auto" w:fill="auto"/>
          </w:tcPr>
          <w:p w14:paraId="3639DE5C" w14:textId="77777777" w:rsidR="00ED0BB0" w:rsidRPr="001213DE" w:rsidRDefault="00ED0BB0" w:rsidP="0030425C">
            <w:r w:rsidRPr="001213DE">
              <w:t>09.02.2023</w:t>
            </w:r>
          </w:p>
        </w:tc>
        <w:tc>
          <w:tcPr>
            <w:tcW w:w="2700" w:type="dxa"/>
            <w:shd w:val="clear" w:color="auto" w:fill="auto"/>
          </w:tcPr>
          <w:p w14:paraId="65143661" w14:textId="77777777" w:rsidR="00ED0BB0" w:rsidRPr="001213DE" w:rsidRDefault="00ED0BB0" w:rsidP="0030425C">
            <w:r w:rsidRPr="001213DE">
              <w:t>Informacion mbi kërkesat e marra dhe përgjigjet e nisura nga MIA</w:t>
            </w:r>
          </w:p>
        </w:tc>
        <w:tc>
          <w:tcPr>
            <w:tcW w:w="1440" w:type="dxa"/>
            <w:shd w:val="clear" w:color="auto" w:fill="auto"/>
          </w:tcPr>
          <w:p w14:paraId="5377019A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shd w:val="clear" w:color="auto" w:fill="auto"/>
          </w:tcPr>
          <w:p w14:paraId="17854D09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1B7DD64" w14:textId="77777777" w:rsidTr="00E8726F">
        <w:trPr>
          <w:trHeight w:val="310"/>
        </w:trPr>
        <w:tc>
          <w:tcPr>
            <w:tcW w:w="1080" w:type="dxa"/>
            <w:shd w:val="clear" w:color="auto" w:fill="auto"/>
          </w:tcPr>
          <w:p w14:paraId="5AEA1269" w14:textId="77777777" w:rsidR="00ED0BB0" w:rsidRPr="001213DE" w:rsidRDefault="00ED0BB0" w:rsidP="0030425C">
            <w:r w:rsidRPr="001213DE">
              <w:t>6.</w:t>
            </w:r>
          </w:p>
        </w:tc>
        <w:tc>
          <w:tcPr>
            <w:tcW w:w="1350" w:type="dxa"/>
            <w:shd w:val="clear" w:color="auto" w:fill="auto"/>
          </w:tcPr>
          <w:p w14:paraId="60D11FAF" w14:textId="77777777" w:rsidR="00ED0BB0" w:rsidRPr="001213DE" w:rsidRDefault="00ED0BB0" w:rsidP="0030425C">
            <w:r w:rsidRPr="001213DE">
              <w:t>10.02.2023</w:t>
            </w:r>
          </w:p>
        </w:tc>
        <w:tc>
          <w:tcPr>
            <w:tcW w:w="2578" w:type="dxa"/>
            <w:shd w:val="clear" w:color="auto" w:fill="auto"/>
          </w:tcPr>
          <w:p w14:paraId="51B958BC" w14:textId="77777777" w:rsidR="00ED0BB0" w:rsidRPr="001213DE" w:rsidRDefault="00ED0BB0" w:rsidP="0030425C">
            <w:r w:rsidRPr="001213DE">
              <w:t>Ndërtimi i 3 stadiumeve të reja në Shqipëri</w:t>
            </w:r>
          </w:p>
        </w:tc>
        <w:tc>
          <w:tcPr>
            <w:tcW w:w="1382" w:type="dxa"/>
            <w:shd w:val="clear" w:color="auto" w:fill="auto"/>
          </w:tcPr>
          <w:p w14:paraId="4E8E0E2C" w14:textId="77777777" w:rsidR="00ED0BB0" w:rsidRPr="001213DE" w:rsidRDefault="00ED0BB0" w:rsidP="0030425C">
            <w:r w:rsidRPr="001213DE">
              <w:t>10.02.2023</w:t>
            </w:r>
          </w:p>
        </w:tc>
        <w:tc>
          <w:tcPr>
            <w:tcW w:w="2700" w:type="dxa"/>
            <w:shd w:val="clear" w:color="auto" w:fill="auto"/>
          </w:tcPr>
          <w:p w14:paraId="3AC27AB6" w14:textId="77777777" w:rsidR="00ED0BB0" w:rsidRPr="001213DE" w:rsidRDefault="00ED0BB0" w:rsidP="0030425C">
            <w:r>
              <w:t>Kërkesa delegohet pranë</w:t>
            </w:r>
          </w:p>
          <w:p w14:paraId="51EA71F5" w14:textId="77777777" w:rsidR="00ED0BB0" w:rsidRPr="001213DE" w:rsidRDefault="00ED0BB0" w:rsidP="0030425C">
            <w:r>
              <w:t>Ministrisë së</w:t>
            </w:r>
            <w:r w:rsidRPr="001213DE">
              <w:t xml:space="preserve"> Arsimit dhe Sportit</w:t>
            </w:r>
          </w:p>
        </w:tc>
        <w:tc>
          <w:tcPr>
            <w:tcW w:w="1440" w:type="dxa"/>
            <w:shd w:val="clear" w:color="auto" w:fill="auto"/>
          </w:tcPr>
          <w:p w14:paraId="2A2295AD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shd w:val="clear" w:color="auto" w:fill="auto"/>
          </w:tcPr>
          <w:p w14:paraId="0BD4E73E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6A0C28C6" w14:textId="77777777" w:rsidTr="00E8726F">
        <w:trPr>
          <w:trHeight w:val="295"/>
        </w:trPr>
        <w:tc>
          <w:tcPr>
            <w:tcW w:w="1080" w:type="dxa"/>
            <w:shd w:val="clear" w:color="auto" w:fill="auto"/>
          </w:tcPr>
          <w:p w14:paraId="05B4EAB9" w14:textId="77777777" w:rsidR="00ED0BB0" w:rsidRPr="001213DE" w:rsidRDefault="00ED0BB0" w:rsidP="0030425C">
            <w:r w:rsidRPr="001213DE">
              <w:t>7.</w:t>
            </w:r>
          </w:p>
        </w:tc>
        <w:tc>
          <w:tcPr>
            <w:tcW w:w="1350" w:type="dxa"/>
            <w:shd w:val="clear" w:color="auto" w:fill="auto"/>
          </w:tcPr>
          <w:p w14:paraId="089D60D4" w14:textId="77777777" w:rsidR="00ED0BB0" w:rsidRPr="001213DE" w:rsidRDefault="00ED0BB0" w:rsidP="0030425C">
            <w:r w:rsidRPr="001213DE">
              <w:t>10.02.2023</w:t>
            </w:r>
          </w:p>
        </w:tc>
        <w:tc>
          <w:tcPr>
            <w:tcW w:w="2578" w:type="dxa"/>
            <w:shd w:val="clear" w:color="auto" w:fill="auto"/>
          </w:tcPr>
          <w:p w14:paraId="1898502B" w14:textId="77777777" w:rsidR="00ED0BB0" w:rsidRPr="001213DE" w:rsidRDefault="00ED0BB0" w:rsidP="0030425C">
            <w:r w:rsidRPr="001213DE">
              <w:t>Intervistë me përfaqësues të MIA-s</w:t>
            </w:r>
          </w:p>
        </w:tc>
        <w:tc>
          <w:tcPr>
            <w:tcW w:w="1382" w:type="dxa"/>
            <w:shd w:val="clear" w:color="auto" w:fill="auto"/>
          </w:tcPr>
          <w:p w14:paraId="26483DD2" w14:textId="77777777" w:rsidR="00ED0BB0" w:rsidRPr="001213DE" w:rsidRDefault="00ED0BB0" w:rsidP="0030425C">
            <w:r w:rsidRPr="001213DE">
              <w:t>07.03.2023</w:t>
            </w:r>
          </w:p>
        </w:tc>
        <w:tc>
          <w:tcPr>
            <w:tcW w:w="2700" w:type="dxa"/>
            <w:shd w:val="clear" w:color="auto" w:fill="auto"/>
          </w:tcPr>
          <w:p w14:paraId="3C7856B7" w14:textId="77777777" w:rsidR="00ED0BB0" w:rsidRPr="001213DE" w:rsidRDefault="00ED0BB0" w:rsidP="0030425C">
            <w:r w:rsidRPr="001213DE">
              <w:t>Përgjigje me shkrim</w:t>
            </w:r>
            <w:r>
              <w:t xml:space="preserve"> nga MIA për</w:t>
            </w:r>
            <w:r w:rsidRPr="001213DE">
              <w:t xml:space="preserve"> pyetje</w:t>
            </w:r>
            <w:r>
              <w:t xml:space="preserve">t e </w:t>
            </w:r>
            <w:r w:rsidRPr="001213DE">
              <w:t>parashtruara</w:t>
            </w:r>
          </w:p>
        </w:tc>
        <w:tc>
          <w:tcPr>
            <w:tcW w:w="1440" w:type="dxa"/>
            <w:shd w:val="clear" w:color="auto" w:fill="auto"/>
          </w:tcPr>
          <w:p w14:paraId="6FA37183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shd w:val="clear" w:color="auto" w:fill="auto"/>
          </w:tcPr>
          <w:p w14:paraId="6C468FEB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10DF3A8A" w14:textId="77777777" w:rsidTr="00E8726F">
        <w:trPr>
          <w:trHeight w:val="510"/>
        </w:trPr>
        <w:tc>
          <w:tcPr>
            <w:tcW w:w="1080" w:type="dxa"/>
            <w:shd w:val="clear" w:color="auto" w:fill="auto"/>
          </w:tcPr>
          <w:p w14:paraId="6F851E40" w14:textId="77777777" w:rsidR="00ED0BB0" w:rsidRPr="001213DE" w:rsidRDefault="00ED0BB0" w:rsidP="0030425C">
            <w:r w:rsidRPr="001213DE">
              <w:t>8.</w:t>
            </w:r>
          </w:p>
        </w:tc>
        <w:tc>
          <w:tcPr>
            <w:tcW w:w="1350" w:type="dxa"/>
            <w:shd w:val="clear" w:color="auto" w:fill="auto"/>
          </w:tcPr>
          <w:p w14:paraId="60E673C9" w14:textId="77777777" w:rsidR="00ED0BB0" w:rsidRPr="001213DE" w:rsidRDefault="00ED0BB0" w:rsidP="0030425C">
            <w:r w:rsidRPr="001213DE">
              <w:t>12.02.2023</w:t>
            </w:r>
          </w:p>
        </w:tc>
        <w:tc>
          <w:tcPr>
            <w:tcW w:w="2578" w:type="dxa"/>
            <w:shd w:val="clear" w:color="auto" w:fill="auto"/>
          </w:tcPr>
          <w:p w14:paraId="03F4CDA6" w14:textId="77777777" w:rsidR="00ED0BB0" w:rsidRPr="001213DE" w:rsidRDefault="00ED0BB0" w:rsidP="0030425C">
            <w:r w:rsidRPr="001213DE">
              <w:t>Koment për qëndrimin e qeverisë</w:t>
            </w:r>
            <w:r>
              <w:t xml:space="preserve"> s</w:t>
            </w:r>
            <w:r w:rsidRPr="001213DE">
              <w:t xml:space="preserve">hqiptare në luftën ndaj emigrimit ilegal. </w:t>
            </w:r>
          </w:p>
        </w:tc>
        <w:tc>
          <w:tcPr>
            <w:tcW w:w="1382" w:type="dxa"/>
            <w:shd w:val="clear" w:color="auto" w:fill="auto"/>
          </w:tcPr>
          <w:p w14:paraId="618214CC" w14:textId="77777777" w:rsidR="00ED0BB0" w:rsidRPr="001213DE" w:rsidRDefault="00ED0BB0" w:rsidP="0030425C">
            <w:r w:rsidRPr="001213DE">
              <w:t>13.02.2023</w:t>
            </w:r>
          </w:p>
        </w:tc>
        <w:tc>
          <w:tcPr>
            <w:tcW w:w="2700" w:type="dxa"/>
            <w:shd w:val="clear" w:color="auto" w:fill="auto"/>
          </w:tcPr>
          <w:p w14:paraId="5664B87D" w14:textId="77777777" w:rsidR="00ED0BB0" w:rsidRPr="001213DE" w:rsidRDefault="00ED0BB0" w:rsidP="0030425C">
            <w:r w:rsidRPr="001213DE">
              <w:t>Përgjigje – Koment lidhur me pyetjet e ngritura</w:t>
            </w:r>
          </w:p>
        </w:tc>
        <w:tc>
          <w:tcPr>
            <w:tcW w:w="1440" w:type="dxa"/>
            <w:shd w:val="clear" w:color="auto" w:fill="auto"/>
          </w:tcPr>
          <w:p w14:paraId="71068034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shd w:val="clear" w:color="auto" w:fill="auto"/>
          </w:tcPr>
          <w:p w14:paraId="21714134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4618964F" w14:textId="77777777" w:rsidTr="00E8726F">
        <w:trPr>
          <w:trHeight w:val="593"/>
        </w:trPr>
        <w:tc>
          <w:tcPr>
            <w:tcW w:w="1080" w:type="dxa"/>
            <w:shd w:val="clear" w:color="auto" w:fill="auto"/>
          </w:tcPr>
          <w:p w14:paraId="5ED58105" w14:textId="77777777" w:rsidR="00ED0BB0" w:rsidRPr="001213DE" w:rsidRDefault="00ED0BB0" w:rsidP="0030425C">
            <w:r w:rsidRPr="001213DE">
              <w:t>9.</w:t>
            </w:r>
          </w:p>
        </w:tc>
        <w:tc>
          <w:tcPr>
            <w:tcW w:w="1350" w:type="dxa"/>
            <w:shd w:val="clear" w:color="auto" w:fill="auto"/>
          </w:tcPr>
          <w:p w14:paraId="3FC38232" w14:textId="77777777" w:rsidR="00ED0BB0" w:rsidRPr="001213DE" w:rsidRDefault="00ED0BB0" w:rsidP="0030425C">
            <w:r w:rsidRPr="001213DE">
              <w:t>13.02.2023</w:t>
            </w:r>
          </w:p>
        </w:tc>
        <w:tc>
          <w:tcPr>
            <w:tcW w:w="2578" w:type="dxa"/>
            <w:shd w:val="clear" w:color="auto" w:fill="auto"/>
          </w:tcPr>
          <w:p w14:paraId="4A6688C9" w14:textId="77777777" w:rsidR="00ED0BB0" w:rsidRPr="001213DE" w:rsidRDefault="00ED0BB0" w:rsidP="0030425C">
            <w:r>
              <w:t>Informacion për k</w:t>
            </w:r>
            <w:r w:rsidRPr="001213DE">
              <w:t>onfiskimet e ndërtimeve pa leje</w:t>
            </w:r>
          </w:p>
        </w:tc>
        <w:tc>
          <w:tcPr>
            <w:tcW w:w="1382" w:type="dxa"/>
            <w:shd w:val="clear" w:color="auto" w:fill="auto"/>
          </w:tcPr>
          <w:p w14:paraId="5A9A71F1" w14:textId="77777777" w:rsidR="00ED0BB0" w:rsidRPr="001213DE" w:rsidRDefault="00ED0BB0" w:rsidP="0030425C">
            <w:r>
              <w:t>16.02.2023</w:t>
            </w:r>
          </w:p>
        </w:tc>
        <w:tc>
          <w:tcPr>
            <w:tcW w:w="2700" w:type="dxa"/>
            <w:shd w:val="clear" w:color="auto" w:fill="auto"/>
          </w:tcPr>
          <w:p w14:paraId="72120C1B" w14:textId="77777777" w:rsidR="00ED0BB0" w:rsidRPr="001213DE" w:rsidRDefault="00ED0BB0" w:rsidP="0030425C">
            <w:r w:rsidRPr="001213DE">
              <w:t xml:space="preserve">Komente </w:t>
            </w:r>
            <w:r>
              <w:t>p</w:t>
            </w:r>
            <w:r w:rsidRPr="001213DE">
              <w:t>ë</w:t>
            </w:r>
            <w:r>
              <w:t>r</w:t>
            </w:r>
            <w:r w:rsidRPr="001213DE">
              <w:t xml:space="preserve"> pyetje</w:t>
            </w:r>
            <w:r>
              <w:t>t</w:t>
            </w:r>
            <w:r w:rsidRPr="001213DE">
              <w:t xml:space="preserve"> </w:t>
            </w:r>
            <w:r>
              <w:t>e</w:t>
            </w:r>
            <w:r w:rsidRPr="001213DE">
              <w:t xml:space="preserve"> </w:t>
            </w:r>
            <w:r>
              <w:t>para</w:t>
            </w:r>
            <w:r w:rsidRPr="001213DE">
              <w:t>sht</w:t>
            </w:r>
            <w:r>
              <w:t>ruara nga gazetarja</w:t>
            </w:r>
            <w:r w:rsidRPr="001213DE">
              <w:t>.</w:t>
            </w:r>
          </w:p>
        </w:tc>
        <w:tc>
          <w:tcPr>
            <w:tcW w:w="1440" w:type="dxa"/>
            <w:shd w:val="clear" w:color="auto" w:fill="auto"/>
          </w:tcPr>
          <w:p w14:paraId="396754AE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shd w:val="clear" w:color="auto" w:fill="auto"/>
          </w:tcPr>
          <w:p w14:paraId="4C286E34" w14:textId="77777777" w:rsidR="00ED0BB0" w:rsidRPr="001213DE" w:rsidRDefault="00ED0BB0" w:rsidP="0030425C">
            <w:r>
              <w:t>0</w:t>
            </w:r>
          </w:p>
        </w:tc>
      </w:tr>
      <w:tr w:rsidR="00ED0BB0" w:rsidRPr="001213DE" w14:paraId="06F24FDA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313D" w14:textId="77777777" w:rsidR="00ED0BB0" w:rsidRPr="001213DE" w:rsidRDefault="00ED0BB0" w:rsidP="0030425C">
            <w:r w:rsidRPr="001213DE"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B126" w14:textId="77777777" w:rsidR="00ED0BB0" w:rsidRPr="001213DE" w:rsidRDefault="00ED0BB0" w:rsidP="0030425C">
            <w:r w:rsidRPr="001213DE">
              <w:t>14.02.2023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DD49" w14:textId="77777777" w:rsidR="00ED0BB0" w:rsidRPr="001213DE" w:rsidRDefault="00ED0BB0" w:rsidP="0030425C">
            <w:r w:rsidRPr="001213DE">
              <w:t>Saktësim mbi kërkesën e datës 13.02.2023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3B98" w14:textId="77777777" w:rsidR="00ED0BB0" w:rsidRPr="001213DE" w:rsidRDefault="00ED0BB0" w:rsidP="0030425C">
            <w:r>
              <w:t>16.02.2023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1CA5" w14:textId="77777777" w:rsidR="00ED0BB0" w:rsidRPr="001213DE" w:rsidRDefault="00ED0BB0" w:rsidP="0030425C">
            <w:r w:rsidRPr="001213DE">
              <w:t>Vijimësi komenti për pyetjet shtesë të adresuara nga gazetarja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CB79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9927" w14:textId="77777777" w:rsidR="00ED0BB0" w:rsidRPr="001213DE" w:rsidRDefault="00ED0BB0" w:rsidP="0030425C">
            <w:r>
              <w:t>0</w:t>
            </w:r>
          </w:p>
        </w:tc>
      </w:tr>
      <w:tr w:rsidR="00ED0BB0" w:rsidRPr="001213DE" w14:paraId="2A9E0814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1A24" w14:textId="77777777" w:rsidR="00ED0BB0" w:rsidRPr="001213DE" w:rsidRDefault="00ED0BB0" w:rsidP="0030425C">
            <w:r w:rsidRPr="001213DE">
              <w:t>11.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968C" w14:textId="77777777" w:rsidR="00ED0BB0" w:rsidRPr="001213DE" w:rsidRDefault="00ED0BB0" w:rsidP="0030425C">
            <w:r w:rsidRPr="001213DE">
              <w:t>16.02.2023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2690" w14:textId="77777777" w:rsidR="00ED0BB0" w:rsidRPr="001213DE" w:rsidRDefault="00ED0BB0" w:rsidP="0030425C">
            <w:r w:rsidRPr="001213DE">
              <w:t>Saktësim i kërkesave</w:t>
            </w:r>
          </w:p>
          <w:p w14:paraId="66155ADF" w14:textId="77777777" w:rsidR="00ED0BB0" w:rsidRPr="001213DE" w:rsidRDefault="00ED0BB0" w:rsidP="0030425C">
            <w:r w:rsidRPr="001213DE">
              <w:t>Datë 13 dhe 14 shkurt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0C47" w14:textId="77777777" w:rsidR="00ED0BB0" w:rsidRPr="001213DE" w:rsidRDefault="00ED0BB0" w:rsidP="0030425C">
            <w:r w:rsidRPr="001213DE">
              <w:t>16.02.2023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F5E1" w14:textId="77777777" w:rsidR="00ED0BB0" w:rsidRPr="001213DE" w:rsidRDefault="00ED0BB0" w:rsidP="0030425C">
            <w:r w:rsidRPr="001213DE">
              <w:t>Përgjigje finale për vendimin dhe aksionet për konfiskimet e kateve pa leje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9CC6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F7EC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E404AE6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BDF6" w14:textId="77777777" w:rsidR="00ED0BB0" w:rsidRPr="001213DE" w:rsidRDefault="00ED0BB0" w:rsidP="0030425C">
            <w:r w:rsidRPr="001213DE">
              <w:t>12.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3FE9" w14:textId="77777777" w:rsidR="00ED0BB0" w:rsidRPr="001213DE" w:rsidRDefault="00ED0BB0" w:rsidP="0030425C">
            <w:r w:rsidRPr="001213DE">
              <w:t>22.02.2023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BAAB" w14:textId="77777777" w:rsidR="00ED0BB0" w:rsidRPr="001213DE" w:rsidRDefault="00ED0BB0" w:rsidP="0030425C">
            <w:r>
              <w:t>Informacione mbi K</w:t>
            </w:r>
            <w:r w:rsidRPr="001213DE">
              <w:t>omitetin e Përbashkët për</w:t>
            </w:r>
            <w:r>
              <w:t xml:space="preserve"> O</w:t>
            </w:r>
            <w:r w:rsidRPr="001213DE">
              <w:t xml:space="preserve">rganizimin, </w:t>
            </w:r>
            <w:r>
              <w:t xml:space="preserve">Koordinimin dhe </w:t>
            </w:r>
            <w:r>
              <w:lastRenderedPageBreak/>
              <w:t>k</w:t>
            </w:r>
            <w:r w:rsidRPr="001213DE">
              <w:t>ontrollin e aktiviteteve që lidhen me zbatimin e Marrëveshjes për akses të lirë në Ballkanin Perëndimor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F09C" w14:textId="77777777" w:rsidR="00ED0BB0" w:rsidRPr="001213DE" w:rsidRDefault="00ED0BB0" w:rsidP="0030425C">
            <w:r w:rsidRPr="001213DE">
              <w:lastRenderedPageBreak/>
              <w:t>22.02.2023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7D3F" w14:textId="77777777" w:rsidR="00ED0BB0" w:rsidRPr="001213DE" w:rsidRDefault="00ED0BB0" w:rsidP="0030425C">
            <w:r>
              <w:t>Kërkesa delegohet pranë</w:t>
            </w:r>
          </w:p>
          <w:p w14:paraId="50F994EE" w14:textId="77777777" w:rsidR="00ED0BB0" w:rsidRPr="001213DE" w:rsidRDefault="00ED0BB0" w:rsidP="0030425C">
            <w:r w:rsidRPr="001213DE">
              <w:t>Këshilli</w:t>
            </w:r>
            <w:r>
              <w:t xml:space="preserve">t të </w:t>
            </w:r>
            <w:r w:rsidRPr="001213DE">
              <w:t>Ministrave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4D66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FAD9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67585AC2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1AF7" w14:textId="77777777" w:rsidR="00ED0BB0" w:rsidRPr="001213DE" w:rsidRDefault="00ED0BB0" w:rsidP="0030425C">
            <w:r w:rsidRPr="001213DE">
              <w:t>13.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6586" w14:textId="77777777" w:rsidR="00ED0BB0" w:rsidRPr="001213DE" w:rsidRDefault="00ED0BB0" w:rsidP="0030425C">
            <w:r w:rsidRPr="001213DE">
              <w:t>23.02.2023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9FD1" w14:textId="77777777" w:rsidR="00ED0BB0" w:rsidRPr="001213DE" w:rsidRDefault="00ED0BB0" w:rsidP="0030425C">
            <w:r>
              <w:t>Informacion mbi r</w:t>
            </w:r>
            <w:r w:rsidRPr="001213DE">
              <w:t>ëndësi</w:t>
            </w:r>
            <w:r>
              <w:t>në</w:t>
            </w:r>
            <w:r w:rsidRPr="001213DE">
              <w:t xml:space="preserve"> e Ballkanit të Hapur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0279" w14:textId="77777777" w:rsidR="00ED0BB0" w:rsidRPr="001213DE" w:rsidRDefault="00ED0BB0" w:rsidP="0030425C">
            <w:r w:rsidRPr="001213DE">
              <w:t>28.02.2023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A4DC" w14:textId="77777777" w:rsidR="00ED0BB0" w:rsidRPr="001213DE" w:rsidRDefault="00ED0BB0" w:rsidP="0030425C">
            <w:r w:rsidRPr="001213DE">
              <w:t>Informacion rreth Ballkanit të</w:t>
            </w:r>
            <w:r>
              <w:t xml:space="preserve"> Hapur dhe</w:t>
            </w:r>
            <w:r w:rsidRPr="001213DE">
              <w:t xml:space="preserve"> deklaratat</w:t>
            </w:r>
            <w:r>
              <w:t xml:space="preserve"> mbi këtë nismë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8203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6AC1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19F2B205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ACDA" w14:textId="77777777" w:rsidR="00ED0BB0" w:rsidRPr="001213DE" w:rsidRDefault="00ED0BB0" w:rsidP="0030425C">
            <w:r w:rsidRPr="001213DE">
              <w:t>14.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0202" w14:textId="77777777" w:rsidR="00ED0BB0" w:rsidRPr="001213DE" w:rsidRDefault="00ED0BB0" w:rsidP="0030425C">
            <w:r w:rsidRPr="001213DE">
              <w:t>24.02.2023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E642" w14:textId="77777777" w:rsidR="00ED0BB0" w:rsidRPr="001213DE" w:rsidRDefault="00ED0BB0" w:rsidP="0030425C">
            <w:r>
              <w:t>Kërkohet informacion mbi r</w:t>
            </w:r>
            <w:r w:rsidRPr="001213DE">
              <w:t>ëndësi</w:t>
            </w:r>
            <w:r>
              <w:t>në</w:t>
            </w:r>
            <w:r w:rsidRPr="001213DE">
              <w:t xml:space="preserve"> e Ballkanit të</w:t>
            </w:r>
            <w:r>
              <w:t xml:space="preserve"> Hapur dhe </w:t>
            </w:r>
            <w:r w:rsidRPr="001213DE">
              <w:t>përfitime</w:t>
            </w:r>
            <w:r>
              <w:t>t prej tij.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6284" w14:textId="77777777" w:rsidR="00ED0BB0" w:rsidRPr="001213DE" w:rsidRDefault="00ED0BB0" w:rsidP="0030425C">
            <w:r w:rsidRPr="001213DE">
              <w:t>28.02.2023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5B6A" w14:textId="77777777" w:rsidR="00ED0BB0" w:rsidRDefault="00ED0BB0" w:rsidP="0030425C">
            <w:r>
              <w:t>Dhënie i</w:t>
            </w:r>
            <w:r w:rsidRPr="001213DE">
              <w:t>nformacion</w:t>
            </w:r>
            <w:r>
              <w:t>i</w:t>
            </w:r>
            <w:r w:rsidRPr="001213DE">
              <w:t xml:space="preserve"> rreth Ballkanit të</w:t>
            </w:r>
            <w:r>
              <w:t xml:space="preserve"> Hapur dhe</w:t>
            </w:r>
            <w:r w:rsidRPr="001213DE">
              <w:t xml:space="preserve"> qëndrimi</w:t>
            </w:r>
            <w:r>
              <w:t xml:space="preserve"> i fundit i </w:t>
            </w:r>
          </w:p>
          <w:p w14:paraId="7D04B5D7" w14:textId="77777777" w:rsidR="00ED0BB0" w:rsidRPr="001213DE" w:rsidRDefault="00ED0BB0" w:rsidP="0030425C">
            <w:r>
              <w:t>K</w:t>
            </w:r>
            <w:r w:rsidRPr="001213DE">
              <w:t>ryeministrit të Shqipërisë.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EC1F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3435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0E624A3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185A" w14:textId="77777777" w:rsidR="00ED0BB0" w:rsidRPr="001213DE" w:rsidRDefault="00ED0BB0" w:rsidP="0030425C">
            <w:r w:rsidRPr="001213DE">
              <w:t>15.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E074" w14:textId="77777777" w:rsidR="00ED0BB0" w:rsidRPr="001213DE" w:rsidRDefault="00ED0BB0" w:rsidP="0030425C">
            <w:r w:rsidRPr="001213DE">
              <w:t>27.02.2023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9EFA" w14:textId="77777777" w:rsidR="00ED0BB0" w:rsidRPr="001213DE" w:rsidRDefault="00ED0BB0" w:rsidP="0030425C">
            <w:r w:rsidRPr="001213DE">
              <w:t>Projekti i urës në lumin Buna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B8AF" w14:textId="77777777" w:rsidR="00ED0BB0" w:rsidRPr="001213DE" w:rsidRDefault="00ED0BB0" w:rsidP="0030425C">
            <w:r w:rsidRPr="001213DE">
              <w:t>28.02.2023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DF93" w14:textId="77777777" w:rsidR="00ED0BB0" w:rsidRPr="001213DE" w:rsidRDefault="00ED0BB0" w:rsidP="0030425C">
            <w:r w:rsidRPr="001213DE">
              <w:t>Të dhëna për projektin e ndërtimit të urës</w:t>
            </w:r>
            <w:r>
              <w:t xml:space="preserve"> t</w:t>
            </w:r>
            <w:r w:rsidRPr="001213DE">
              <w:t>ë</w:t>
            </w:r>
            <w:r>
              <w:t xml:space="preserve"> Bun</w:t>
            </w:r>
            <w:r w:rsidRPr="001213DE">
              <w:t>ë</w:t>
            </w:r>
            <w:r>
              <w:t>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E79D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4A60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773DA89A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39F0" w14:textId="77777777" w:rsidR="00ED0BB0" w:rsidRPr="001213DE" w:rsidRDefault="00ED0BB0" w:rsidP="0030425C">
            <w:r w:rsidRPr="001213DE">
              <w:t>16.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72EB" w14:textId="77777777" w:rsidR="00ED0BB0" w:rsidRPr="001213DE" w:rsidRDefault="00ED0BB0" w:rsidP="0030425C">
            <w:r w:rsidRPr="001213DE">
              <w:t>28.02.2023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98B3" w14:textId="77777777" w:rsidR="00ED0BB0" w:rsidRPr="001213DE" w:rsidRDefault="00ED0BB0" w:rsidP="0030425C">
            <w:r w:rsidRPr="001213DE">
              <w:t xml:space="preserve">Aksioni dhe metodologjia e përdorur nga Administrata Tatimore për kontrollin e ushtruar në media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B583" w14:textId="77777777" w:rsidR="00ED0BB0" w:rsidRPr="001213DE" w:rsidRDefault="00ED0BB0" w:rsidP="0030425C">
            <w:r w:rsidRPr="001213DE">
              <w:t>28.02.2023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3C0D" w14:textId="77777777" w:rsidR="00ED0BB0" w:rsidRPr="001213DE" w:rsidRDefault="00ED0BB0" w:rsidP="0030425C">
            <w:r w:rsidRPr="001213DE">
              <w:t xml:space="preserve">Informacion i zgjeruar në koordinim me </w:t>
            </w:r>
            <w:r w:rsidRPr="001213DE">
              <w:rPr>
                <w:color w:val="000000"/>
                <w:shd w:val="clear" w:color="auto" w:fill="FFFFFF"/>
              </w:rPr>
              <w:t>Drejtorinë e Përgjithshme të Tatimeve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BA47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23DE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121FD35D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1B8E" w14:textId="77777777" w:rsidR="00ED0BB0" w:rsidRPr="001213DE" w:rsidRDefault="00ED0BB0" w:rsidP="00B656D4">
            <w:r w:rsidRPr="001213DE">
              <w:t>1</w:t>
            </w:r>
            <w:r w:rsidR="00B656D4">
              <w:t>7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C783" w14:textId="77777777" w:rsidR="00ED0BB0" w:rsidRPr="001213DE" w:rsidRDefault="00ED0BB0" w:rsidP="0030425C">
            <w:r w:rsidRPr="001213DE">
              <w:t>02.03.2023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DDE2" w14:textId="77777777" w:rsidR="00ED0BB0" w:rsidRPr="001213DE" w:rsidRDefault="00ED0BB0" w:rsidP="0030425C">
            <w:pPr>
              <w:spacing w:line="276" w:lineRule="auto"/>
            </w:pPr>
            <w:r w:rsidRPr="001213DE">
              <w:t>Koment për lirinë e mediave dhe kontrollin e ushtruar nga Administrata Tatimore</w:t>
            </w:r>
          </w:p>
          <w:p w14:paraId="3CEDF327" w14:textId="77777777" w:rsidR="00ED0BB0" w:rsidRPr="001213DE" w:rsidRDefault="00ED0BB0" w:rsidP="0030425C">
            <w:pPr>
              <w:spacing w:line="276" w:lineRule="auto"/>
            </w:pPr>
            <w:r w:rsidRPr="001213DE">
              <w:t>-Kërkesa referuar specifikisht për “Hysenbelliu Group” dhe “Ora News”</w:t>
            </w:r>
          </w:p>
          <w:p w14:paraId="0F960706" w14:textId="77777777" w:rsidR="00ED0BB0" w:rsidRPr="001213DE" w:rsidRDefault="00ED0BB0" w:rsidP="0030425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1B38" w14:textId="77777777" w:rsidR="00ED0BB0" w:rsidRPr="001213DE" w:rsidRDefault="00ED0BB0" w:rsidP="0030425C">
            <w:r w:rsidRPr="001213DE">
              <w:t>03.03.2023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E300" w14:textId="77777777" w:rsidR="00ED0BB0" w:rsidRPr="001213DE" w:rsidRDefault="00ED0BB0" w:rsidP="0030425C">
            <w:r w:rsidRPr="001213DE">
              <w:t>Informacion i zgjeruar për kontrollin që kryen Administrata Tatimore ndaj subjekteve në zbatim të ligjit. Informacion për subjektet e “Hysenbelliu Group” dhe “Ora Ne</w:t>
            </w:r>
            <w:r>
              <w:t>w</w:t>
            </w:r>
            <w:r w:rsidRPr="001213DE">
              <w:t>s</w:t>
            </w:r>
            <w: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3E8F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B955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15C2F7EF" w14:textId="77777777" w:rsidTr="00E8726F">
        <w:trPr>
          <w:trHeight w:val="17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5652" w14:textId="77777777" w:rsidR="00ED0BB0" w:rsidRPr="001213DE" w:rsidRDefault="00ED0BB0" w:rsidP="00B656D4">
            <w:r w:rsidRPr="001213DE">
              <w:t>1</w:t>
            </w:r>
            <w:r w:rsidR="00B656D4">
              <w:t>8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8932" w14:textId="77777777" w:rsidR="00ED0BB0" w:rsidRPr="001213DE" w:rsidRDefault="00ED0BB0" w:rsidP="0030425C">
            <w:r w:rsidRPr="001213DE">
              <w:t>07.03.2023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EAE0" w14:textId="77777777" w:rsidR="00ED0BB0" w:rsidRPr="001213DE" w:rsidRDefault="00ED0BB0" w:rsidP="0030425C">
            <w:pPr>
              <w:spacing w:line="276" w:lineRule="auto"/>
            </w:pPr>
            <w:r>
              <w:t>Koment për lirinë e media</w:t>
            </w:r>
            <w:r w:rsidRPr="001213DE">
              <w:t>ve dhe kontrollin e ushtruar nga administrata tatimore</w:t>
            </w:r>
          </w:p>
          <w:p w14:paraId="6E56778D" w14:textId="77777777" w:rsidR="00ED0BB0" w:rsidRPr="001213DE" w:rsidRDefault="00ED0BB0" w:rsidP="0030425C">
            <w:pPr>
              <w:spacing w:line="276" w:lineRule="auto"/>
            </w:pPr>
            <w:r w:rsidRPr="001213DE">
              <w:t>-Kërkesa referuar specifikisht për “</w:t>
            </w:r>
            <w:r w:rsidRPr="001213DE">
              <w:rPr>
                <w:color w:val="242424"/>
                <w:shd w:val="clear" w:color="auto" w:fill="FFFFFF"/>
              </w:rPr>
              <w:t>Top Channel” dhe “Tv Klan”</w:t>
            </w:r>
          </w:p>
          <w:p w14:paraId="063556CF" w14:textId="77777777" w:rsidR="00ED0BB0" w:rsidRPr="001213DE" w:rsidRDefault="00ED0BB0" w:rsidP="0030425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FCF8" w14:textId="77777777" w:rsidR="00ED0BB0" w:rsidRPr="001213DE" w:rsidRDefault="00ED0BB0" w:rsidP="0030425C">
            <w:r w:rsidRPr="001213DE">
              <w:t>09.03.2023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91A8" w14:textId="77777777" w:rsidR="00ED0BB0" w:rsidRPr="001213DE" w:rsidRDefault="00ED0BB0" w:rsidP="0030425C">
            <w:pPr>
              <w:spacing w:line="276" w:lineRule="auto"/>
            </w:pPr>
            <w:r w:rsidRPr="001213DE">
              <w:rPr>
                <w:color w:val="000000"/>
                <w:szCs w:val="27"/>
              </w:rPr>
              <w:t>Informacion mbi analizën e riskut për subjektet në fjalë</w:t>
            </w:r>
            <w:r>
              <w:rPr>
                <w:color w:val="000000"/>
                <w:szCs w:val="27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B285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8603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3C80B706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534E" w14:textId="77777777" w:rsidR="00ED0BB0" w:rsidRPr="001213DE" w:rsidRDefault="00B656D4" w:rsidP="0030425C">
            <w:r>
              <w:lastRenderedPageBreak/>
              <w:t>19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BC1E" w14:textId="77777777" w:rsidR="00ED0BB0" w:rsidRPr="001213DE" w:rsidRDefault="00ED0BB0" w:rsidP="0030425C">
            <w:r w:rsidRPr="001213DE">
              <w:t>08.03.2023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8A37" w14:textId="77777777" w:rsidR="00ED0BB0" w:rsidRPr="001213DE" w:rsidRDefault="00ED0BB0" w:rsidP="0030425C">
            <w:r w:rsidRPr="001213DE">
              <w:t>Përfitimi i pensionistëve dhe kategorive të tjera nga taksa e jashtëzakonshme që do mblidhet nga prodhuesit e mëdhenj të energjisë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261D" w14:textId="77777777" w:rsidR="00ED0BB0" w:rsidRPr="001213DE" w:rsidRDefault="00ED0BB0" w:rsidP="0030425C">
            <w:r w:rsidRPr="001213DE">
              <w:t>15.03.2023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17F7" w14:textId="77777777" w:rsidR="00ED0BB0" w:rsidRPr="001213DE" w:rsidRDefault="00ED0BB0" w:rsidP="0030425C">
            <w:r w:rsidRPr="001213DE">
              <w:t>Informacion mbi kohën dhe afatet e mbledhjes së taksës së jashtëzakonshme të prodhuesve të energjisë.</w:t>
            </w:r>
          </w:p>
          <w:p w14:paraId="08E54FF3" w14:textId="77777777" w:rsidR="00ED0BB0" w:rsidRPr="001213DE" w:rsidRDefault="00ED0BB0" w:rsidP="0030425C"/>
          <w:p w14:paraId="6038E25C" w14:textId="77777777" w:rsidR="00ED0BB0" w:rsidRPr="001213DE" w:rsidRDefault="00ED0BB0" w:rsidP="0030425C">
            <w:r w:rsidRPr="001213D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CF66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25B8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6FDF9985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227B" w14:textId="77777777" w:rsidR="00ED0BB0" w:rsidRPr="001213DE" w:rsidRDefault="00B656D4" w:rsidP="0030425C">
            <w:r>
              <w:t>20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9ACF" w14:textId="77777777" w:rsidR="00ED0BB0" w:rsidRPr="001213DE" w:rsidRDefault="00ED0BB0" w:rsidP="0030425C">
            <w:r w:rsidRPr="001213DE">
              <w:t>10.03.2023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ADAD" w14:textId="77777777" w:rsidR="00ED0BB0" w:rsidRPr="001213DE" w:rsidRDefault="00ED0BB0" w:rsidP="0030425C">
            <w:r w:rsidRPr="001213DE">
              <w:t>Vijim- Informacion mbi kompani të tjera tatimpaguese ku është ushtruar kontroll nga Administrata Tatimore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7B58" w14:textId="77777777" w:rsidR="00ED0BB0" w:rsidRPr="001213DE" w:rsidRDefault="00ED0BB0" w:rsidP="0030425C">
            <w:r w:rsidRPr="001213DE">
              <w:t>15.03.2023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355" w14:textId="77777777" w:rsidR="00ED0BB0" w:rsidRPr="001213DE" w:rsidRDefault="00ED0BB0" w:rsidP="0030425C">
            <w:pPr>
              <w:spacing w:line="276" w:lineRule="auto"/>
            </w:pPr>
            <w:r w:rsidRPr="001213DE">
              <w:t xml:space="preserve">Përgjigje në koordinim me Drejtorinë e Tatimeve për informacionin e kërkuar </w:t>
            </w:r>
          </w:p>
          <w:p w14:paraId="389F412A" w14:textId="77777777" w:rsidR="00ED0BB0" w:rsidRPr="001213DE" w:rsidRDefault="00ED0BB0" w:rsidP="0030425C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C791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E150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3978C657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6CE3" w14:textId="77777777" w:rsidR="00ED0BB0" w:rsidRPr="001213DE" w:rsidRDefault="00B656D4" w:rsidP="0030425C">
            <w:r>
              <w:t>21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3E1E" w14:textId="77777777" w:rsidR="00ED0BB0" w:rsidRPr="001213DE" w:rsidRDefault="00ED0BB0" w:rsidP="0030425C">
            <w:r w:rsidRPr="001213DE">
              <w:t>21.03.2023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F643" w14:textId="77777777" w:rsidR="00ED0BB0" w:rsidRPr="001213DE" w:rsidRDefault="00ED0BB0" w:rsidP="0030425C">
            <w:r w:rsidRPr="001213DE">
              <w:t xml:space="preserve">Intervistë me zyrtarë për rritjen e pagës minimale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61B9" w14:textId="77777777" w:rsidR="00ED0BB0" w:rsidRPr="001213DE" w:rsidRDefault="00ED0BB0" w:rsidP="0030425C">
            <w:r w:rsidRPr="001213DE">
              <w:t>21.03.2023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D9EF" w14:textId="77777777" w:rsidR="00ED0BB0" w:rsidRPr="001213DE" w:rsidRDefault="00ED0BB0" w:rsidP="0030425C">
            <w:r w:rsidRPr="001213DE">
              <w:t>Koordinim me Ministrinë e Financave për realizimin e intervistës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9CF6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5C03" w14:textId="77777777" w:rsidR="00ED0BB0" w:rsidRPr="001213DE" w:rsidRDefault="00ED0BB0" w:rsidP="0030425C">
            <w:r w:rsidRPr="001213DE">
              <w:t xml:space="preserve"> 0</w:t>
            </w:r>
          </w:p>
        </w:tc>
      </w:tr>
      <w:tr w:rsidR="00ED0BB0" w:rsidRPr="001213DE" w14:paraId="14B28FEB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DCFB" w14:textId="77777777" w:rsidR="00ED0BB0" w:rsidRPr="001213DE" w:rsidRDefault="00B656D4" w:rsidP="0030425C">
            <w:r>
              <w:t>22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802B" w14:textId="77777777" w:rsidR="00ED0BB0" w:rsidRPr="001213DE" w:rsidRDefault="00ED0BB0" w:rsidP="0030425C">
            <w:r w:rsidRPr="001213DE">
              <w:t>22.03.2023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DC8C" w14:textId="77777777" w:rsidR="00ED0BB0" w:rsidRPr="001213DE" w:rsidRDefault="00ED0BB0" w:rsidP="0030425C">
            <w:r w:rsidRPr="001213DE">
              <w:rPr>
                <w:color w:val="000000"/>
                <w:szCs w:val="27"/>
              </w:rPr>
              <w:t>Baza dokumentare dhe administrative që MIA i nënshtrohet auditit të Kontrollit të Lartë të Shteti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A20E" w14:textId="77777777" w:rsidR="00ED0BB0" w:rsidRPr="001213DE" w:rsidRDefault="00ED0BB0" w:rsidP="0030425C">
            <w:r w:rsidRPr="001213DE">
              <w:t>27.03.2023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B997" w14:textId="77777777" w:rsidR="00ED0BB0" w:rsidRPr="001213DE" w:rsidRDefault="00ED0BB0" w:rsidP="0030425C">
            <w:r w:rsidRPr="001213DE">
              <w:rPr>
                <w:color w:val="000000"/>
                <w:szCs w:val="27"/>
                <w:shd w:val="clear" w:color="auto" w:fill="FFFFFF"/>
              </w:rPr>
              <w:t>Informacion bazuar në ligj në varësi të llojit të auditimit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D323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B42A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51A6CD25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E9FD" w14:textId="77777777" w:rsidR="00ED0BB0" w:rsidRPr="001213DE" w:rsidRDefault="00B656D4" w:rsidP="0030425C">
            <w:r>
              <w:t>23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4A8D" w14:textId="77777777" w:rsidR="00ED0BB0" w:rsidRPr="001213DE" w:rsidRDefault="00ED0BB0" w:rsidP="0030425C">
            <w:r w:rsidRPr="001213DE">
              <w:t>27.03.2023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F38B" w14:textId="77777777" w:rsidR="00ED0BB0" w:rsidRPr="001213DE" w:rsidRDefault="00ED0BB0" w:rsidP="0030425C">
            <w:r w:rsidRPr="001213DE">
              <w:rPr>
                <w:color w:val="000000"/>
                <w:szCs w:val="27"/>
              </w:rPr>
              <w:t xml:space="preserve">Funksionimi i drejtorisë së Marrëdhënieve me Publikun në Kryeministri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D9B0" w14:textId="77777777" w:rsidR="00ED0BB0" w:rsidRPr="001213DE" w:rsidRDefault="00ED0BB0" w:rsidP="0030425C">
            <w:r w:rsidRPr="001213DE">
              <w:t>27.03.2023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05A2" w14:textId="77777777" w:rsidR="00ED0BB0" w:rsidRPr="001213DE" w:rsidRDefault="00ED0BB0" w:rsidP="0030425C">
            <w:r w:rsidRPr="001213DE">
              <w:t xml:space="preserve">Kërkesa delegohet </w:t>
            </w:r>
            <w:r>
              <w:t>pran</w:t>
            </w:r>
            <w:r w:rsidRPr="001213DE">
              <w:t>ë</w:t>
            </w:r>
          </w:p>
          <w:p w14:paraId="270409BF" w14:textId="77777777" w:rsidR="00ED0BB0" w:rsidRPr="001213DE" w:rsidRDefault="00ED0BB0" w:rsidP="0030425C">
            <w:r>
              <w:t>Këshillit t</w:t>
            </w:r>
            <w:r w:rsidRPr="001213DE">
              <w:t>ë</w:t>
            </w:r>
            <w:r>
              <w:t xml:space="preserve"> </w:t>
            </w:r>
            <w:r w:rsidRPr="001213DE">
              <w:t>Ministrave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9B75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C4BF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7ED6B8B2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E4BA" w14:textId="77777777" w:rsidR="00ED0BB0" w:rsidRPr="001213DE" w:rsidRDefault="00B656D4" w:rsidP="0030425C">
            <w:r>
              <w:t>24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76B4" w14:textId="77777777" w:rsidR="00ED0BB0" w:rsidRPr="001213DE" w:rsidRDefault="00ED0BB0" w:rsidP="0030425C">
            <w:r w:rsidRPr="001213DE">
              <w:t>27.03.2023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CE01" w14:textId="77777777" w:rsidR="00ED0BB0" w:rsidRPr="001213DE" w:rsidRDefault="00ED0BB0" w:rsidP="0030425C">
            <w:r w:rsidRPr="001213DE">
              <w:rPr>
                <w:color w:val="242424"/>
                <w:shd w:val="clear" w:color="auto" w:fill="FFFFFF"/>
              </w:rPr>
              <w:t>Organizimi i zyrës së shtypit të institucionit të Kryeministrisë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C472" w14:textId="77777777" w:rsidR="00ED0BB0" w:rsidRPr="001213DE" w:rsidRDefault="00ED0BB0" w:rsidP="0030425C">
            <w:r w:rsidRPr="001213DE">
              <w:t>28.03.2023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1936" w14:textId="77777777" w:rsidR="00ED0BB0" w:rsidRPr="001213DE" w:rsidRDefault="00ED0BB0" w:rsidP="0030425C">
            <w:r w:rsidRPr="001213DE">
              <w:t>Intervistë me përfaqësues të MIA-s dhe vizitë në ambientet e agjencisë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179D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CA8F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3E256E55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8252" w14:textId="77777777" w:rsidR="00ED0BB0" w:rsidRPr="001213DE" w:rsidRDefault="00B656D4" w:rsidP="0030425C">
            <w:r>
              <w:t>25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4ECB" w14:textId="77777777" w:rsidR="00ED0BB0" w:rsidRPr="001213DE" w:rsidRDefault="00ED0BB0" w:rsidP="0030425C">
            <w:r w:rsidRPr="001213DE">
              <w:t>30.03.2023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94C3" w14:textId="77777777" w:rsidR="00ED0BB0" w:rsidRPr="001213DE" w:rsidRDefault="00ED0BB0" w:rsidP="0030425C">
            <w:r w:rsidRPr="001213DE">
              <w:t>Rritja e pagave dhe bonusi për pensionis</w:t>
            </w:r>
            <w:r>
              <w:t>t</w:t>
            </w:r>
            <w:r w:rsidRPr="001213DE">
              <w:t>ët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06EF" w14:textId="77777777" w:rsidR="00ED0BB0" w:rsidRPr="001213DE" w:rsidRDefault="00ED0BB0" w:rsidP="0030425C">
            <w:r w:rsidRPr="001213DE">
              <w:t>03.04.2023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CFAB" w14:textId="77777777" w:rsidR="00ED0BB0" w:rsidRPr="001213DE" w:rsidRDefault="00ED0BB0" w:rsidP="0030425C">
            <w:r w:rsidRPr="001213DE">
              <w:t>Informacion mbi rritjen e pagave dhe bonusi</w:t>
            </w:r>
            <w:r>
              <w:t xml:space="preserve">t për </w:t>
            </w:r>
            <w:r w:rsidRPr="001213DE">
              <w:t>pension</w:t>
            </w:r>
            <w:r>
              <w:t>istët referuar deklaratave të K</w:t>
            </w:r>
            <w:r w:rsidRPr="001213DE">
              <w:t xml:space="preserve">ryeministrit </w:t>
            </w:r>
            <w:r>
              <w:t>t</w:t>
            </w:r>
            <w:r w:rsidRPr="001213DE">
              <w:t>ë</w:t>
            </w:r>
            <w:r>
              <w:t xml:space="preserve"> Shqip</w:t>
            </w:r>
            <w:r w:rsidRPr="001213DE">
              <w:t>ë</w:t>
            </w:r>
            <w:r>
              <w:t>ris</w:t>
            </w:r>
            <w:r w:rsidRPr="001213DE">
              <w:t>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D2F3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899F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2D249CCD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76FD" w14:textId="77777777" w:rsidR="00ED0BB0" w:rsidRPr="001213DE" w:rsidRDefault="00B656D4" w:rsidP="0030425C">
            <w:r>
              <w:t>26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A605" w14:textId="77777777" w:rsidR="00ED0BB0" w:rsidRPr="001213DE" w:rsidRDefault="00ED0BB0" w:rsidP="0030425C">
            <w:r w:rsidRPr="001213DE">
              <w:t>31.03.2023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ED0D" w14:textId="77777777" w:rsidR="00ED0BB0" w:rsidRPr="001213DE" w:rsidRDefault="00ED0BB0" w:rsidP="0030425C">
            <w:r w:rsidRPr="001213DE">
              <w:t xml:space="preserve">Koment- Kontratat e qirave të </w:t>
            </w:r>
            <w:r>
              <w:t>“</w:t>
            </w:r>
            <w:r w:rsidRPr="001213DE">
              <w:t>Fokus Group</w:t>
            </w:r>
            <w:r>
              <w:t>”</w:t>
            </w:r>
            <w:r w:rsidRPr="001213DE">
              <w:t xml:space="preserve"> dhe </w:t>
            </w:r>
            <w:r>
              <w:t>“</w:t>
            </w:r>
            <w:r w:rsidRPr="001213DE">
              <w:t>News 24</w:t>
            </w:r>
            <w:r>
              <w:t>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E065" w14:textId="77777777" w:rsidR="00ED0BB0" w:rsidRPr="001213DE" w:rsidRDefault="00ED0BB0" w:rsidP="0030425C">
            <w:r w:rsidRPr="001213DE">
              <w:t>04.04.2023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3FE8" w14:textId="77777777" w:rsidR="00ED0BB0" w:rsidRPr="001213DE" w:rsidRDefault="00ED0BB0" w:rsidP="0030425C">
            <w:r w:rsidRPr="001213DE">
              <w:t>Informacion mbi veprimet në bazë të kontratave</w:t>
            </w:r>
            <w:r>
              <w:t xml:space="preserve"> t</w:t>
            </w:r>
            <w:r w:rsidRPr="001213DE">
              <w:t>ë</w:t>
            </w:r>
            <w:r>
              <w:t xml:space="preserve"> subjekteve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907C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996C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4641074" w14:textId="77777777" w:rsidTr="00E8726F">
        <w:trPr>
          <w:trHeight w:val="1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32C5" w14:textId="77777777" w:rsidR="00ED0BB0" w:rsidRPr="001213DE" w:rsidRDefault="00ED0BB0" w:rsidP="00B656D4">
            <w:r w:rsidRPr="001213DE">
              <w:t>2</w:t>
            </w:r>
            <w:r w:rsidR="00B656D4">
              <w:t>7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A8A6" w14:textId="77777777" w:rsidR="00ED0BB0" w:rsidRPr="001213DE" w:rsidRDefault="00ED0BB0" w:rsidP="0030425C">
            <w:r w:rsidRPr="001213DE">
              <w:t>04.04.2023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D686" w14:textId="77777777" w:rsidR="00ED0BB0" w:rsidRPr="001213DE" w:rsidRDefault="00ED0BB0" w:rsidP="0030425C">
            <w:r>
              <w:t>Informacion mbi qendrën</w:t>
            </w:r>
            <w:r w:rsidRPr="001213DE">
              <w:t xml:space="preserve"> shtetërore rehabilitimi për personat që kanë varësi nga bixhozi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B3EF" w14:textId="77777777" w:rsidR="00ED0BB0" w:rsidRPr="001213DE" w:rsidRDefault="00ED0BB0" w:rsidP="0030425C">
            <w:r w:rsidRPr="001213DE">
              <w:t>06.04.2023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CF30" w14:textId="77777777" w:rsidR="00ED0BB0" w:rsidRPr="001213DE" w:rsidRDefault="00ED0BB0" w:rsidP="0030425C">
            <w:r w:rsidRPr="001213DE">
              <w:t>Pë</w:t>
            </w:r>
            <w:r>
              <w:t xml:space="preserve">rgjigje informacion referuar </w:t>
            </w:r>
            <w:r w:rsidRPr="001213DE">
              <w:t>vendimeve të Këshillit të Ministrave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2579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8645" w14:textId="77777777" w:rsidR="00ED0BB0" w:rsidRPr="001213DE" w:rsidRDefault="00ED0BB0" w:rsidP="0030425C">
            <w:r w:rsidRPr="001213DE">
              <w:t>0</w:t>
            </w:r>
          </w:p>
          <w:p w14:paraId="5AE1FF6C" w14:textId="77777777" w:rsidR="00ED0BB0" w:rsidRPr="001213DE" w:rsidRDefault="00ED0BB0" w:rsidP="0030425C"/>
          <w:p w14:paraId="2B10C3E7" w14:textId="77777777" w:rsidR="00ED0BB0" w:rsidRPr="001213DE" w:rsidRDefault="00ED0BB0" w:rsidP="0030425C"/>
          <w:p w14:paraId="3D383D73" w14:textId="77777777" w:rsidR="00ED0BB0" w:rsidRPr="001213DE" w:rsidRDefault="00ED0BB0" w:rsidP="0030425C"/>
          <w:p w14:paraId="319A3806" w14:textId="77777777" w:rsidR="00ED0BB0" w:rsidRPr="001213DE" w:rsidRDefault="00ED0BB0" w:rsidP="0030425C"/>
        </w:tc>
      </w:tr>
      <w:tr w:rsidR="00ED0BB0" w:rsidRPr="001213DE" w14:paraId="5C4CE5E6" w14:textId="77777777" w:rsidTr="00E8726F">
        <w:trPr>
          <w:trHeight w:val="8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68E" w14:textId="77777777" w:rsidR="00ED0BB0" w:rsidRPr="001213DE" w:rsidRDefault="00ED0BB0" w:rsidP="00B656D4">
            <w:r w:rsidRPr="001213DE">
              <w:t>2</w:t>
            </w:r>
            <w:r w:rsidR="00B656D4">
              <w:t>8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52D8" w14:textId="77777777" w:rsidR="00ED0BB0" w:rsidRPr="001213DE" w:rsidRDefault="00ED0BB0" w:rsidP="0030425C">
            <w:r w:rsidRPr="001213DE">
              <w:t>05.04.2023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F738" w14:textId="77777777" w:rsidR="00ED0BB0" w:rsidRDefault="00ED0BB0" w:rsidP="0030425C">
            <w:r w:rsidRPr="001213DE">
              <w:t>Harta e përdorur</w:t>
            </w:r>
            <w:r>
              <w:t xml:space="preserve"> në Konventën Ndërkombëtare të </w:t>
            </w:r>
          </w:p>
          <w:p w14:paraId="5960F583" w14:textId="77777777" w:rsidR="00ED0BB0" w:rsidRPr="001213DE" w:rsidRDefault="00ED0BB0" w:rsidP="0030425C">
            <w:r>
              <w:t>T</w:t>
            </w:r>
            <w:r w:rsidRPr="001213DE">
              <w:t>urizmit në Tiranë -</w:t>
            </w:r>
            <w:r>
              <w:t xml:space="preserve"> </w:t>
            </w:r>
            <w:r w:rsidRPr="001213DE">
              <w:t>2023 (Kosova pjesë e Serbisë)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814" w14:textId="77777777" w:rsidR="00ED0BB0" w:rsidRPr="001213DE" w:rsidRDefault="00ED0BB0" w:rsidP="0030425C">
            <w:r w:rsidRPr="001213DE">
              <w:t>05.04.2023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A122" w14:textId="77777777" w:rsidR="00ED0BB0" w:rsidRPr="001213DE" w:rsidRDefault="00ED0BB0" w:rsidP="0030425C">
            <w:r w:rsidRPr="001213DE">
              <w:t>Qëndrimi i Kryeministrit Edi Rama për hartën e përdorur nga kompania spanjolle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7795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6DFC" w14:textId="77777777" w:rsidR="00ED0BB0" w:rsidRPr="001213DE" w:rsidRDefault="00ED0BB0" w:rsidP="0030425C">
            <w:r w:rsidRPr="001213DE">
              <w:t>0</w:t>
            </w:r>
          </w:p>
          <w:p w14:paraId="44805B1A" w14:textId="77777777" w:rsidR="00ED0BB0" w:rsidRPr="001213DE" w:rsidRDefault="00ED0BB0" w:rsidP="0030425C"/>
          <w:p w14:paraId="0B33C658" w14:textId="77777777" w:rsidR="00ED0BB0" w:rsidRPr="001213DE" w:rsidRDefault="00ED0BB0" w:rsidP="0030425C"/>
        </w:tc>
      </w:tr>
      <w:tr w:rsidR="00ED0BB0" w:rsidRPr="001213DE" w14:paraId="64C5BBED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90C9" w14:textId="77777777" w:rsidR="00ED0BB0" w:rsidRPr="001213DE" w:rsidRDefault="00B656D4" w:rsidP="0030425C">
            <w:r>
              <w:t>29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1589" w14:textId="77777777" w:rsidR="00ED0BB0" w:rsidRPr="001213DE" w:rsidRDefault="00ED0BB0" w:rsidP="0030425C">
            <w:r w:rsidRPr="001213DE">
              <w:t>10.04.2023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EA2F" w14:textId="77777777" w:rsidR="00ED0BB0" w:rsidRPr="001213DE" w:rsidRDefault="00ED0BB0" w:rsidP="0030425C">
            <w:r w:rsidRPr="001213DE">
              <w:t>Bibliotekë digjitale për studentët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D682" w14:textId="77777777" w:rsidR="00ED0BB0" w:rsidRPr="001213DE" w:rsidRDefault="00ED0BB0" w:rsidP="0030425C">
            <w:r w:rsidRPr="001213DE">
              <w:t>10.04.2023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ED01" w14:textId="77777777" w:rsidR="00ED0BB0" w:rsidRPr="001213DE" w:rsidRDefault="00ED0BB0" w:rsidP="0030425C">
            <w:r>
              <w:t>Deklarata e K</w:t>
            </w:r>
            <w:r w:rsidRPr="001213DE">
              <w:t>ryeministrit Edi Rama për bibliotekën digjitale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068D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F1C4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727CA08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6E22" w14:textId="77777777" w:rsidR="00ED0BB0" w:rsidRPr="001213DE" w:rsidRDefault="00B656D4" w:rsidP="0030425C">
            <w:r>
              <w:lastRenderedPageBreak/>
              <w:t>30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CB91" w14:textId="77777777" w:rsidR="00ED0BB0" w:rsidRPr="001213DE" w:rsidRDefault="00ED0BB0" w:rsidP="0030425C">
            <w:r w:rsidRPr="001213DE">
              <w:t>14.04.2023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62E1" w14:textId="77777777" w:rsidR="00ED0BB0" w:rsidRPr="001213DE" w:rsidRDefault="00ED0BB0" w:rsidP="0030425C">
            <w:r w:rsidRPr="001213DE">
              <w:t>Dalja e Shqipërisë nga marrëveshja e Arbitrazhit me ICSID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061D" w14:textId="77777777" w:rsidR="00ED0BB0" w:rsidRPr="001213DE" w:rsidRDefault="00ED0BB0" w:rsidP="0030425C">
            <w:r w:rsidRPr="001213DE">
              <w:t>20.04.2023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5F1B" w14:textId="77777777" w:rsidR="00ED0BB0" w:rsidRPr="001213DE" w:rsidRDefault="00ED0BB0" w:rsidP="0030425C">
            <w:r w:rsidRPr="001213DE">
              <w:t>Qëndrimi i qeverisë shqiptare për çështjen ne fjalë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36BF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101B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5DC1E7C1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4FE1" w14:textId="77777777" w:rsidR="00ED0BB0" w:rsidRPr="001213DE" w:rsidRDefault="00B656D4" w:rsidP="0030425C">
            <w:r>
              <w:t>31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1C58" w14:textId="77777777" w:rsidR="00ED0BB0" w:rsidRPr="001213DE" w:rsidRDefault="00ED0BB0" w:rsidP="0030425C">
            <w:r w:rsidRPr="001213DE">
              <w:t>27.04.2023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18E2" w14:textId="77777777" w:rsidR="00ED0BB0" w:rsidRPr="001213DE" w:rsidRDefault="00ED0BB0" w:rsidP="0030425C">
            <w:r w:rsidRPr="001213DE">
              <w:t>Marrëveshja e Shqipërisë me Manchester City për akademinë e sportit në Durrës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89CB" w14:textId="77777777" w:rsidR="00ED0BB0" w:rsidRPr="001213DE" w:rsidRDefault="00ED0BB0" w:rsidP="0030425C">
            <w:r w:rsidRPr="001213DE">
              <w:t>05.05.2023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F59B" w14:textId="77777777" w:rsidR="00ED0BB0" w:rsidRPr="001213DE" w:rsidRDefault="00ED0BB0" w:rsidP="0030425C">
            <w:r w:rsidRPr="001213DE">
              <w:t>Përgjigje mbi ngritjen e kampusit dhe hapjen e akademisë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1260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C943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A93D36B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BDD6" w14:textId="77777777" w:rsidR="00ED0BB0" w:rsidRPr="001213DE" w:rsidRDefault="00B656D4" w:rsidP="0030425C">
            <w:r>
              <w:t>32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BC11" w14:textId="77777777" w:rsidR="00ED0BB0" w:rsidRPr="001213DE" w:rsidRDefault="00ED0BB0" w:rsidP="0030425C">
            <w:r w:rsidRPr="001213DE">
              <w:t>02.05.2023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C5CC" w14:textId="77777777" w:rsidR="00ED0BB0" w:rsidRPr="001213DE" w:rsidRDefault="00ED0BB0" w:rsidP="0030425C">
            <w:r w:rsidRPr="001213DE">
              <w:t>Kriteret dhe procedurat për hyrje</w:t>
            </w:r>
            <w:r>
              <w:t>n</w:t>
            </w:r>
            <w:r w:rsidRPr="001213DE">
              <w:t>, qëndrimin e të huajve në Shqipëri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F2FC" w14:textId="77777777" w:rsidR="00ED0BB0" w:rsidRPr="001213DE" w:rsidRDefault="00ED0BB0" w:rsidP="0030425C">
            <w:r w:rsidRPr="001213DE">
              <w:t>02.05.2023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926" w14:textId="77777777" w:rsidR="00ED0BB0" w:rsidRPr="001213DE" w:rsidRDefault="00ED0BB0" w:rsidP="0030425C">
            <w:r>
              <w:t>Kërkesa delegohet pranë</w:t>
            </w:r>
            <w:r w:rsidRPr="001213DE">
              <w:t xml:space="preserve"> M</w:t>
            </w:r>
            <w:r>
              <w:t>inistris</w:t>
            </w:r>
            <w:r w:rsidRPr="001213DE">
              <w:t>ë</w:t>
            </w:r>
            <w:r>
              <w:t xml:space="preserve"> s</w:t>
            </w:r>
            <w:r w:rsidRPr="001213DE">
              <w:t>ë</w:t>
            </w:r>
            <w:r>
              <w:t xml:space="preserve"> </w:t>
            </w:r>
            <w:r w:rsidRPr="001213DE">
              <w:t>E</w:t>
            </w:r>
            <w:r>
              <w:t xml:space="preserve">vropës dhe </w:t>
            </w:r>
            <w:r w:rsidRPr="001213DE">
              <w:t>P</w:t>
            </w:r>
            <w:r>
              <w:t>un</w:t>
            </w:r>
            <w:r w:rsidRPr="001213DE">
              <w:t>ë</w:t>
            </w:r>
            <w:r>
              <w:t>ve t</w:t>
            </w:r>
            <w:r w:rsidRPr="001213DE">
              <w:t>ë</w:t>
            </w:r>
            <w:r>
              <w:t xml:space="preserve"> </w:t>
            </w:r>
            <w:r w:rsidRPr="001213DE">
              <w:t>J</w:t>
            </w:r>
            <w:r>
              <w:t>ashtme</w:t>
            </w:r>
          </w:p>
          <w:p w14:paraId="122C8B36" w14:textId="77777777" w:rsidR="00ED0BB0" w:rsidRPr="001213DE" w:rsidRDefault="00ED0BB0" w:rsidP="003042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5961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B202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1AC25D5C" w14:textId="77777777" w:rsidTr="00E8726F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576E" w14:textId="77777777" w:rsidR="00ED0BB0" w:rsidRPr="001213DE" w:rsidRDefault="00B656D4" w:rsidP="0030425C">
            <w:r>
              <w:t>33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1392" w14:textId="77777777" w:rsidR="00ED0BB0" w:rsidRDefault="00ED0BB0" w:rsidP="0030425C">
            <w:r w:rsidRPr="001213DE">
              <w:t>08.05.2023</w:t>
            </w:r>
          </w:p>
          <w:p w14:paraId="36D87E23" w14:textId="77777777" w:rsidR="00ED0BB0" w:rsidRPr="001213DE" w:rsidRDefault="00ED0BB0" w:rsidP="0030425C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E41A" w14:textId="77777777" w:rsidR="00ED0BB0" w:rsidRPr="001213DE" w:rsidRDefault="00ED0BB0" w:rsidP="0030425C">
            <w:r w:rsidRPr="001213DE">
              <w:t>Monitorimi i zgjedhjeve të 14 majit nga Task Forca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75B1" w14:textId="77777777" w:rsidR="00ED0BB0" w:rsidRPr="001213DE" w:rsidRDefault="00ED0BB0" w:rsidP="0030425C">
            <w:r w:rsidRPr="001213DE">
              <w:t>18.05.2023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BC46" w14:textId="77777777" w:rsidR="00ED0BB0" w:rsidRPr="001213DE" w:rsidRDefault="00ED0BB0" w:rsidP="0030425C">
            <w:r>
              <w:t xml:space="preserve">Informacion </w:t>
            </w:r>
            <w:r w:rsidRPr="001213DE">
              <w:t>mbi ngritje e Task Forcës dhe monitorimin gjatë procesit zgjedhor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B360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6414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23CF256E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6345" w14:textId="77777777" w:rsidR="00ED0BB0" w:rsidRPr="001213DE" w:rsidRDefault="00B656D4" w:rsidP="0030425C">
            <w:r>
              <w:t>34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2788" w14:textId="77777777" w:rsidR="00ED0BB0" w:rsidRPr="001213DE" w:rsidRDefault="00ED0BB0" w:rsidP="0030425C">
            <w:r w:rsidRPr="001213DE">
              <w:t>11.05.2023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619A" w14:textId="77777777" w:rsidR="00ED0BB0" w:rsidRPr="00FF0212" w:rsidRDefault="00ED0BB0" w:rsidP="0030425C">
            <w:r w:rsidRPr="00FF0212">
              <w:rPr>
                <w:color w:val="000000"/>
              </w:rPr>
              <w:t>Informacion mbi zbatimin e paktit të universitetit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1895" w14:textId="77777777" w:rsidR="00ED0BB0" w:rsidRPr="001213DE" w:rsidRDefault="00ED0BB0" w:rsidP="0030425C">
            <w:r w:rsidRPr="001213DE">
              <w:t>11.05.2023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B21E" w14:textId="77777777" w:rsidR="00ED0BB0" w:rsidRPr="001213DE" w:rsidRDefault="00ED0BB0" w:rsidP="0030425C">
            <w:r>
              <w:t>Kërkesa delegohet pran</w:t>
            </w:r>
            <w:r w:rsidRPr="001213DE">
              <w:t xml:space="preserve">ë </w:t>
            </w:r>
            <w:r>
              <w:rPr>
                <w:color w:val="000000"/>
                <w:shd w:val="clear" w:color="auto" w:fill="FFFFFF"/>
              </w:rPr>
              <w:t>Ministris</w:t>
            </w:r>
            <w:r w:rsidRPr="001213DE">
              <w:t>ë</w:t>
            </w:r>
            <w:r>
              <w:rPr>
                <w:color w:val="000000"/>
                <w:shd w:val="clear" w:color="auto" w:fill="FFFFFF"/>
              </w:rPr>
              <w:t xml:space="preserve"> s</w:t>
            </w:r>
            <w:r w:rsidRPr="001213DE">
              <w:t>ë</w:t>
            </w:r>
            <w:r>
              <w:t xml:space="preserve"> </w:t>
            </w:r>
            <w:r w:rsidRPr="001213DE">
              <w:rPr>
                <w:color w:val="000000"/>
                <w:shd w:val="clear" w:color="auto" w:fill="FFFFFF"/>
              </w:rPr>
              <w:t>Arsimit dhe Sportit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0642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0F42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185B6E8B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A741" w14:textId="77777777" w:rsidR="00ED0BB0" w:rsidRPr="001213DE" w:rsidRDefault="00ED0BB0" w:rsidP="00B656D4">
            <w:r>
              <w:t>3</w:t>
            </w:r>
            <w:r w:rsidR="00B656D4">
              <w:t>5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4E97" w14:textId="77777777" w:rsidR="00ED0BB0" w:rsidRPr="001213DE" w:rsidRDefault="00ED0BB0" w:rsidP="0030425C">
            <w:r>
              <w:t>19</w:t>
            </w:r>
            <w:r w:rsidRPr="001213DE">
              <w:t>.05.2023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D8DC" w14:textId="77777777" w:rsidR="00ED0BB0" w:rsidRPr="001213DE" w:rsidRDefault="00ED0BB0" w:rsidP="0030425C">
            <w:r w:rsidRPr="001213DE">
              <w:t>Monitorimi i zgjedhjeve të 14 majit nga Task Forca</w:t>
            </w:r>
            <w:r>
              <w:t>- vijmësi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603D" w14:textId="77777777" w:rsidR="00ED0BB0" w:rsidRPr="001213DE" w:rsidRDefault="00ED0BB0" w:rsidP="0030425C">
            <w:r w:rsidRPr="001213DE">
              <w:t>29.05.2023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E8C9" w14:textId="77777777" w:rsidR="00ED0BB0" w:rsidRPr="001213DE" w:rsidRDefault="00ED0BB0" w:rsidP="0030425C">
            <w:r>
              <w:t>Vendosje në dispozicion të dokumentit “Procesverbal” – Delegim pranë Këshillit të Ministrave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650C" w14:textId="77777777" w:rsidR="00ED0BB0" w:rsidRPr="001213DE" w:rsidRDefault="00ED0BB0" w:rsidP="0030425C">
            <w:r w:rsidRPr="001213DE">
              <w:t xml:space="preserve">E </w:t>
            </w:r>
            <w:r>
              <w:t>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6B47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32150DF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85C5" w14:textId="77777777" w:rsidR="00ED0BB0" w:rsidRPr="001213DE" w:rsidRDefault="00ED0BB0" w:rsidP="00B656D4">
            <w:r>
              <w:t>3</w:t>
            </w:r>
            <w:r w:rsidR="00B656D4">
              <w:t>6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7DAE" w14:textId="77777777" w:rsidR="00ED0BB0" w:rsidRPr="001213DE" w:rsidRDefault="00ED0BB0" w:rsidP="0030425C">
            <w:r w:rsidRPr="001213DE">
              <w:t>02.06.2023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4F03" w14:textId="77777777" w:rsidR="00ED0BB0" w:rsidRPr="001213DE" w:rsidRDefault="00ED0BB0" w:rsidP="0030425C">
            <w:r w:rsidRPr="001213DE">
              <w:t>Informacion rreth humbjes së minorenëve shqiptarë jashtë kufijve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CE8E" w14:textId="77777777" w:rsidR="00ED0BB0" w:rsidRPr="001213DE" w:rsidRDefault="00ED0BB0" w:rsidP="0030425C">
            <w:r w:rsidRPr="001213DE">
              <w:t>02.06.2023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D45C" w14:textId="77777777" w:rsidR="00ED0BB0" w:rsidRPr="001213DE" w:rsidRDefault="00ED0BB0" w:rsidP="0030425C">
            <w:r>
              <w:t>Kërkesa delegohet pranë Ministris</w:t>
            </w:r>
            <w:r w:rsidRPr="001213DE">
              <w:t xml:space="preserve">ë </w:t>
            </w:r>
            <w:r>
              <w:t>s</w:t>
            </w:r>
            <w:r w:rsidRPr="001213DE">
              <w:t>ë Brendshme</w:t>
            </w:r>
          </w:p>
          <w:p w14:paraId="79589ECA" w14:textId="77777777" w:rsidR="00ED0BB0" w:rsidRPr="001213DE" w:rsidRDefault="00ED0BB0" w:rsidP="003042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5A0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99E8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12023AF9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2A98" w14:textId="77777777" w:rsidR="00ED0BB0" w:rsidRPr="001213DE" w:rsidRDefault="00ED0BB0" w:rsidP="00B656D4">
            <w:r>
              <w:t>3</w:t>
            </w:r>
            <w:r w:rsidR="00B656D4">
              <w:t>7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C9D0" w14:textId="77777777" w:rsidR="00ED0BB0" w:rsidRPr="001213DE" w:rsidRDefault="00ED0BB0" w:rsidP="0030425C">
            <w:r w:rsidRPr="001213DE">
              <w:t>08.06.2023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EAB6" w14:textId="77777777" w:rsidR="00ED0BB0" w:rsidRPr="001213DE" w:rsidRDefault="00ED0BB0" w:rsidP="0030425C">
            <w:r w:rsidRPr="001213DE">
              <w:t>Informacion mbi draftin për asosacionin e komunave serbe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F9CC" w14:textId="77777777" w:rsidR="00ED0BB0" w:rsidRPr="001213DE" w:rsidRDefault="00ED0BB0" w:rsidP="0030425C">
            <w:r w:rsidRPr="001213DE">
              <w:t>09.06.2023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CAFF" w14:textId="77777777" w:rsidR="00ED0BB0" w:rsidRPr="001213DE" w:rsidRDefault="00ED0BB0" w:rsidP="0030425C">
            <w:r w:rsidRPr="001213DE">
              <w:t>Përgjigje referuar deklaratave të</w:t>
            </w:r>
            <w:r>
              <w:t xml:space="preserve"> K</w:t>
            </w:r>
            <w:r w:rsidRPr="001213DE">
              <w:t>ryeministrit Edi 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1D8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60B4" w14:textId="77777777" w:rsidR="00ED0BB0" w:rsidRPr="001213DE" w:rsidRDefault="00ED0BB0" w:rsidP="0030425C"/>
          <w:p w14:paraId="0A87ACF0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6A169FEB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1661" w14:textId="77777777" w:rsidR="00ED0BB0" w:rsidRPr="001213DE" w:rsidRDefault="00ED0BB0" w:rsidP="00B656D4">
            <w:r>
              <w:t>3</w:t>
            </w:r>
            <w:r w:rsidR="00B656D4">
              <w:t>8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82B8" w14:textId="77777777" w:rsidR="00ED0BB0" w:rsidRPr="001213DE" w:rsidRDefault="00ED0BB0" w:rsidP="0030425C">
            <w:r w:rsidRPr="001213DE">
              <w:t>12.06.2023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B3DF" w14:textId="77777777" w:rsidR="00ED0BB0" w:rsidRPr="001213DE" w:rsidRDefault="00ED0BB0" w:rsidP="0030425C">
            <w:r w:rsidRPr="001213DE">
              <w:t>Ecuria e programit të BE-së për të drejtat e pronësisë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428F" w14:textId="77777777" w:rsidR="00ED0BB0" w:rsidRPr="001213DE" w:rsidRDefault="00ED0BB0" w:rsidP="0030425C">
            <w:r w:rsidRPr="001213DE">
              <w:t>12.06.2023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4BE8" w14:textId="77777777" w:rsidR="00ED0BB0" w:rsidRPr="001213DE" w:rsidRDefault="00ED0BB0" w:rsidP="0030425C">
            <w:r w:rsidRPr="001213DE">
              <w:t xml:space="preserve">Kërkesa i delegohet </w:t>
            </w:r>
            <w:r w:rsidRPr="001213DE">
              <w:rPr>
                <w:color w:val="000000"/>
                <w:shd w:val="clear" w:color="auto" w:fill="FFFFFF"/>
              </w:rPr>
              <w:t>Agjencisë Shtetërore të Kadastrës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C298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2DB8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473C0CD5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DD6E" w14:textId="77777777" w:rsidR="00ED0BB0" w:rsidRPr="001213DE" w:rsidRDefault="00B656D4" w:rsidP="0030425C">
            <w:r>
              <w:t>39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7D62" w14:textId="77777777" w:rsidR="00ED0BB0" w:rsidRPr="001213DE" w:rsidRDefault="00ED0BB0" w:rsidP="0030425C">
            <w:r w:rsidRPr="001213DE">
              <w:t>13.06.2023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E9D3" w14:textId="77777777" w:rsidR="00ED0BB0" w:rsidRPr="001213DE" w:rsidRDefault="00ED0BB0" w:rsidP="0030425C">
            <w:r w:rsidRPr="001213DE">
              <w:t>Realizimi i mbledhjes së 2 qeverive Shqipëri-Kosovë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250F" w14:textId="77777777" w:rsidR="00ED0BB0" w:rsidRPr="001213DE" w:rsidRDefault="00ED0BB0" w:rsidP="0030425C">
            <w:r w:rsidRPr="001213DE">
              <w:t>13.06.2023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8F63" w14:textId="77777777" w:rsidR="00ED0BB0" w:rsidRPr="001213DE" w:rsidRDefault="00ED0BB0" w:rsidP="0030425C">
            <w:r>
              <w:t>Informacion</w:t>
            </w:r>
            <w:r w:rsidRPr="001213DE">
              <w:t xml:space="preserve"> </w:t>
            </w:r>
            <w:r>
              <w:t>p</w:t>
            </w:r>
            <w:r w:rsidRPr="001213DE">
              <w:t>ë</w:t>
            </w:r>
            <w:r>
              <w:t>r</w:t>
            </w:r>
            <w:r w:rsidRPr="001213DE">
              <w:t xml:space="preserve"> takimin e dy qeverive</w:t>
            </w:r>
            <w:r>
              <w:t xml:space="preserve"> Shqipëri - Kosovë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81C3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E38B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409B479F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3034" w14:textId="77777777" w:rsidR="00ED0BB0" w:rsidRPr="001213DE" w:rsidRDefault="00B656D4" w:rsidP="0030425C">
            <w:r>
              <w:t>40</w:t>
            </w:r>
            <w:r w:rsidR="00ED0BB0"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1926" w14:textId="77777777" w:rsidR="00ED0BB0" w:rsidRPr="001213DE" w:rsidRDefault="00ED0BB0" w:rsidP="0030425C">
            <w:r w:rsidRPr="001213DE">
              <w:t>14.06.2023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B3FA" w14:textId="77777777" w:rsidR="00ED0BB0" w:rsidRPr="001213DE" w:rsidRDefault="00ED0BB0" w:rsidP="0030425C">
            <w:r w:rsidRPr="001213DE">
              <w:t>Kërkesë për koment mbi anulimin e mbledhjes së përbashkët Shqipëri-Kosovë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4A3F" w14:textId="77777777" w:rsidR="00ED0BB0" w:rsidRPr="001213DE" w:rsidRDefault="00ED0BB0" w:rsidP="0030425C">
            <w:r w:rsidRPr="001213DE">
              <w:t>14.06.2023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3737" w14:textId="77777777" w:rsidR="00ED0BB0" w:rsidRPr="001213DE" w:rsidRDefault="00ED0BB0" w:rsidP="0030425C">
            <w:r w:rsidRPr="00E442C6">
              <w:t>Kthim-p</w:t>
            </w:r>
            <w:r>
              <w:t>ërgjigje</w:t>
            </w:r>
            <w:r w:rsidRPr="001213DE">
              <w:t xml:space="preserve"> referuar </w:t>
            </w:r>
            <w:r>
              <w:t>q</w:t>
            </w:r>
            <w:r w:rsidRPr="001213DE">
              <w:t>ë</w:t>
            </w:r>
            <w:r>
              <w:t>ndrimit</w:t>
            </w:r>
            <w:r w:rsidRPr="001213DE">
              <w:t xml:space="preserve"> të </w:t>
            </w:r>
            <w:r>
              <w:t>K</w:t>
            </w:r>
            <w:r w:rsidRPr="001213DE">
              <w:t>ryeministrit Edi 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1B23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E59B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487F5A8B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7036" w14:textId="77777777" w:rsidR="00ED0BB0" w:rsidRPr="001213DE" w:rsidRDefault="00ED0BB0" w:rsidP="00B656D4">
            <w:r>
              <w:t>4</w:t>
            </w:r>
            <w:r w:rsidR="00B656D4">
              <w:t>1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8C1A" w14:textId="77777777" w:rsidR="00ED0BB0" w:rsidRPr="001213DE" w:rsidRDefault="00ED0BB0" w:rsidP="0030425C">
            <w:r w:rsidRPr="001213DE">
              <w:t>14.06.2023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9C09" w14:textId="77777777" w:rsidR="00ED0BB0" w:rsidRPr="001213DE" w:rsidRDefault="00ED0BB0" w:rsidP="0030425C">
            <w:r w:rsidRPr="001213DE">
              <w:t>Procesi i gjetjes dhe identifikimit të eshtrave të viktimave të komunizmit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CFE5" w14:textId="77777777" w:rsidR="00ED0BB0" w:rsidRPr="001213DE" w:rsidRDefault="00ED0BB0" w:rsidP="0030425C">
            <w:r w:rsidRPr="001213DE">
              <w:t>15.06.2023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8119" w14:textId="77777777" w:rsidR="00ED0BB0" w:rsidRPr="001213DE" w:rsidRDefault="00ED0BB0" w:rsidP="008D58B1">
            <w:r>
              <w:t>Kërkesa delegohet pran</w:t>
            </w:r>
            <w:r w:rsidRPr="001213DE">
              <w:t>ë</w:t>
            </w:r>
            <w:r>
              <w:t xml:space="preserve"> </w:t>
            </w:r>
            <w:r w:rsidRPr="001213DE">
              <w:t>Këshilli</w:t>
            </w:r>
            <w:r>
              <w:t>t</w:t>
            </w:r>
            <w:r w:rsidRPr="001213DE">
              <w:t xml:space="preserve"> </w:t>
            </w:r>
            <w:r>
              <w:t>t</w:t>
            </w:r>
            <w:r w:rsidRPr="001213DE">
              <w:t>ë</w:t>
            </w:r>
            <w:r>
              <w:t xml:space="preserve"> M</w:t>
            </w:r>
            <w:r w:rsidRPr="001213DE">
              <w:t xml:space="preserve">inistrave dhe </w:t>
            </w:r>
            <w:r w:rsidR="008D58B1">
              <w:t>Institucioneve përkatëse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6E21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BDDB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748F63DD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541F" w14:textId="77777777" w:rsidR="00ED0BB0" w:rsidRPr="001213DE" w:rsidRDefault="00ED0BB0" w:rsidP="00B656D4">
            <w:r>
              <w:t>4</w:t>
            </w:r>
            <w:r w:rsidR="00B656D4">
              <w:t>2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09FF" w14:textId="77777777" w:rsidR="00ED0BB0" w:rsidRPr="001213DE" w:rsidRDefault="00ED0BB0" w:rsidP="0030425C">
            <w:r w:rsidRPr="001213DE">
              <w:t>21.06.2023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4239" w14:textId="77777777" w:rsidR="00ED0BB0" w:rsidRPr="001213DE" w:rsidRDefault="00ED0BB0" w:rsidP="0030425C">
            <w:r w:rsidRPr="001213DE">
              <w:t>Drafti për legalizimin e kanabisit për qëllime mjekësore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3C3A" w14:textId="77777777" w:rsidR="00ED0BB0" w:rsidRPr="001213DE" w:rsidRDefault="00ED0BB0" w:rsidP="0030425C">
            <w:r w:rsidRPr="001213DE">
              <w:t>24.06.2023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6DC3" w14:textId="77777777" w:rsidR="00ED0BB0" w:rsidRPr="001213DE" w:rsidRDefault="00ED0BB0" w:rsidP="0030425C">
            <w:r w:rsidRPr="001213DE">
              <w:t>Informacion mbi projekt</w:t>
            </w:r>
            <w:r>
              <w:t>in,</w:t>
            </w:r>
            <w:r w:rsidRPr="001213DE">
              <w:t xml:space="preserve"> ligjin për</w:t>
            </w:r>
            <w:r w:rsidRPr="001213DE">
              <w:rPr>
                <w:color w:val="000000"/>
                <w:shd w:val="clear" w:color="auto" w:fill="FFFFFF"/>
              </w:rPr>
              <w:t xml:space="preserve"> kontrollin e kultivimit dhe përpunimit të kanabisit për qëllime mjekësore dhe industriale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B2DF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F78B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2B26A035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035B" w14:textId="77777777" w:rsidR="00ED0BB0" w:rsidRPr="001213DE" w:rsidRDefault="00ED0BB0" w:rsidP="00B656D4">
            <w:r>
              <w:lastRenderedPageBreak/>
              <w:t>4</w:t>
            </w:r>
            <w:r w:rsidR="00B656D4">
              <w:t>3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8D75" w14:textId="77777777" w:rsidR="00ED0BB0" w:rsidRPr="001213DE" w:rsidRDefault="00ED0BB0" w:rsidP="0030425C">
            <w:r w:rsidRPr="001213DE">
              <w:t>26.06.2023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7B5A" w14:textId="77777777" w:rsidR="00ED0BB0" w:rsidRPr="001213DE" w:rsidRDefault="00ED0BB0" w:rsidP="0030425C">
            <w:r w:rsidRPr="001213DE">
              <w:t xml:space="preserve">Kërkesë për vendimin </w:t>
            </w:r>
            <w:r>
              <w:t xml:space="preserve">e </w:t>
            </w:r>
            <w:r w:rsidRPr="001213DE">
              <w:t>shkarkim</w:t>
            </w:r>
            <w:r>
              <w:t>it të</w:t>
            </w:r>
            <w:r w:rsidRPr="001213DE">
              <w:t xml:space="preserve"> kryetarit të bashkisë Kukës, Safet Gjici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E7DC" w14:textId="77777777" w:rsidR="00ED0BB0" w:rsidRPr="001213DE" w:rsidRDefault="00ED0BB0" w:rsidP="0030425C">
            <w:r w:rsidRPr="001213DE">
              <w:t>26.06.2023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DDA7" w14:textId="77777777" w:rsidR="00ED0BB0" w:rsidRPr="001213DE" w:rsidRDefault="00ED0BB0" w:rsidP="0030425C">
            <w:r w:rsidRPr="001213DE">
              <w:t>Vendosje në dispozicion e vendimit për shkarkim i bërë publik në Fletoren Zyrtare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3DE3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0EB8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7966F5BF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D25F" w14:textId="77777777" w:rsidR="00ED0BB0" w:rsidRPr="001213DE" w:rsidRDefault="00ED0BB0" w:rsidP="00B656D4">
            <w:r>
              <w:t>4</w:t>
            </w:r>
            <w:r w:rsidR="00B656D4">
              <w:t>4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3411" w14:textId="77777777" w:rsidR="00ED0BB0" w:rsidRPr="001213DE" w:rsidRDefault="00ED0BB0" w:rsidP="0030425C">
            <w:r w:rsidRPr="001213DE">
              <w:t>29.06.2023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5ACD" w14:textId="77777777" w:rsidR="00ED0BB0" w:rsidRPr="001213DE" w:rsidRDefault="00ED0BB0" w:rsidP="0030425C">
            <w:r>
              <w:t>Koment p</w:t>
            </w:r>
            <w:r w:rsidRPr="001213DE">
              <w:t>ë</w:t>
            </w:r>
            <w:r>
              <w:t>r deklaratat e Kryeministrit t</w:t>
            </w:r>
            <w:r w:rsidRPr="001213DE">
              <w:t>ë</w:t>
            </w:r>
            <w:r>
              <w:t xml:space="preserve"> Shqip</w:t>
            </w:r>
            <w:r w:rsidRPr="001213DE">
              <w:t>ë</w:t>
            </w:r>
            <w:r>
              <w:t>ris</w:t>
            </w:r>
            <w:r w:rsidRPr="001213DE">
              <w:t>ë</w:t>
            </w:r>
            <w:r>
              <w:t xml:space="preserve"> p</w:t>
            </w:r>
            <w:r w:rsidRPr="001213DE">
              <w:t>ë</w:t>
            </w:r>
            <w:r>
              <w:t>r situat</w:t>
            </w:r>
            <w:r w:rsidRPr="001213DE">
              <w:t>ë</w:t>
            </w:r>
            <w:r>
              <w:t>n n</w:t>
            </w:r>
            <w:r w:rsidRPr="001213DE">
              <w:t>ë</w:t>
            </w:r>
            <w:r>
              <w:t xml:space="preserve"> Veri t</w:t>
            </w:r>
            <w:r w:rsidRPr="001213DE">
              <w:t>ë</w:t>
            </w:r>
            <w:r>
              <w:t xml:space="preserve"> Kosov</w:t>
            </w:r>
            <w:r w:rsidRPr="001213DE">
              <w:t>ë</w:t>
            </w:r>
            <w:r>
              <w:t>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3028" w14:textId="77777777" w:rsidR="00ED0BB0" w:rsidRPr="001213DE" w:rsidRDefault="00ED0BB0" w:rsidP="0030425C">
            <w:r w:rsidRPr="001213DE">
              <w:t>29.06.2023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4586" w14:textId="77777777" w:rsidR="00ED0BB0" w:rsidRPr="001A12A8" w:rsidRDefault="00ED0BB0" w:rsidP="0030425C">
            <w:r>
              <w:t>Sak</w:t>
            </w:r>
            <w:r w:rsidR="008D58B1">
              <w:t>t</w:t>
            </w:r>
            <w:r w:rsidRPr="001213DE">
              <w:t>ë</w:t>
            </w:r>
            <w:r>
              <w:t>sim deklarate dhe q</w:t>
            </w:r>
            <w:r w:rsidRPr="001213DE">
              <w:t>ë</w:t>
            </w:r>
            <w:r>
              <w:t>ndrim i</w:t>
            </w:r>
            <w:r w:rsidRPr="001213DE">
              <w:t xml:space="preserve"> </w:t>
            </w:r>
            <w:r>
              <w:t>fundit i K</w:t>
            </w:r>
            <w:r w:rsidRPr="001213DE">
              <w:t xml:space="preserve">ryeministrit </w:t>
            </w:r>
            <w:r>
              <w:t xml:space="preserve">Edi </w:t>
            </w:r>
            <w:r w:rsidRPr="001213DE">
              <w:t>Rama</w:t>
            </w:r>
            <w:r>
              <w:t xml:space="preserve"> p</w:t>
            </w:r>
            <w:r w:rsidRPr="001213DE">
              <w:t>ë</w:t>
            </w:r>
            <w:r>
              <w:t>r situat</w:t>
            </w:r>
            <w:r w:rsidRPr="001213DE">
              <w:t>ë</w:t>
            </w:r>
            <w:r>
              <w:t>n n</w:t>
            </w:r>
            <w:r w:rsidRPr="001213DE">
              <w:t>ë</w:t>
            </w:r>
            <w:r>
              <w:t xml:space="preserve"> Veri t</w:t>
            </w:r>
            <w:r w:rsidRPr="001213DE">
              <w:t>ë</w:t>
            </w:r>
            <w:r>
              <w:t xml:space="preserve"> Kosov</w:t>
            </w:r>
            <w:r w:rsidRPr="001213DE">
              <w:t>ë</w:t>
            </w:r>
            <w: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FB19" w14:textId="77777777" w:rsidR="00ED0BB0" w:rsidRPr="001213DE" w:rsidRDefault="00ED0BB0" w:rsidP="0030425C">
            <w:r w:rsidRPr="001213DE"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CA9F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3DD8D716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A53B" w14:textId="77777777" w:rsidR="00ED0BB0" w:rsidRPr="001213DE" w:rsidRDefault="00ED0BB0" w:rsidP="00B656D4">
            <w:r>
              <w:t>4</w:t>
            </w:r>
            <w:r w:rsidR="00B656D4">
              <w:t>5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CA95" w14:textId="77777777" w:rsidR="00ED0BB0" w:rsidRPr="001213DE" w:rsidRDefault="00ED0BB0" w:rsidP="0030425C">
            <w:r w:rsidRPr="001213DE">
              <w:t>30.06.2023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A399" w14:textId="77777777" w:rsidR="00ED0BB0" w:rsidRPr="001213DE" w:rsidRDefault="00ED0BB0" w:rsidP="0030425C">
            <w:r w:rsidRPr="001213DE">
              <w:t>Vetëpunësimi i shtetasve të huaj në Shqipëri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0CE1" w14:textId="77777777" w:rsidR="00ED0BB0" w:rsidRPr="001213DE" w:rsidRDefault="00ED0BB0" w:rsidP="0030425C">
            <w:r w:rsidRPr="001213DE">
              <w:t>04.07.2023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0DF3" w14:textId="77777777" w:rsidR="00ED0BB0" w:rsidRPr="001213DE" w:rsidRDefault="00ED0BB0" w:rsidP="0030425C">
            <w:r>
              <w:t xml:space="preserve">Kërkesa delegohet pranë </w:t>
            </w:r>
            <w:r w:rsidRPr="001213DE">
              <w:t>M</w:t>
            </w:r>
            <w:r>
              <w:t xml:space="preserve">inistrisë së </w:t>
            </w:r>
            <w:r w:rsidRPr="001213DE">
              <w:t>Financave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E092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0AD8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2A7B1ECE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3FEF" w14:textId="77777777" w:rsidR="00ED0BB0" w:rsidRPr="001213DE" w:rsidRDefault="00ED0BB0" w:rsidP="00B656D4">
            <w:r>
              <w:t>4</w:t>
            </w:r>
            <w:r w:rsidR="00B656D4">
              <w:t>6</w:t>
            </w:r>
            <w:r w:rsidRPr="001213DE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7E9A" w14:textId="77777777" w:rsidR="00ED0BB0" w:rsidRPr="001213DE" w:rsidRDefault="00ED0BB0" w:rsidP="0030425C">
            <w:r w:rsidRPr="001213DE">
              <w:t>30.06.2023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BE6D" w14:textId="77777777" w:rsidR="00ED0BB0" w:rsidRPr="001213DE" w:rsidRDefault="00ED0BB0" w:rsidP="0030425C">
            <w:r w:rsidRPr="001213DE">
              <w:t xml:space="preserve">Informacion mbi </w:t>
            </w:r>
            <w:r>
              <w:t>K</w:t>
            </w:r>
            <w:r w:rsidRPr="001213DE">
              <w:t>omitetin e bashkërendimit të luftës kundër pastrimit të parave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2554" w14:textId="77777777" w:rsidR="00ED0BB0" w:rsidRPr="001213DE" w:rsidRDefault="00ED0BB0" w:rsidP="0030425C">
            <w:r w:rsidRPr="001213DE">
              <w:t>03.07.2023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D72B" w14:textId="77777777" w:rsidR="00ED0BB0" w:rsidRPr="001213DE" w:rsidRDefault="00ED0BB0" w:rsidP="0030425C">
            <w:r>
              <w:t xml:space="preserve">Kërkesa delegohet pranë </w:t>
            </w:r>
            <w:r w:rsidRPr="001213DE">
              <w:t>Kë</w:t>
            </w:r>
            <w:r>
              <w:t xml:space="preserve">shillit të </w:t>
            </w:r>
            <w:r w:rsidRPr="001213DE">
              <w:t>Ministrave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4352" w14:textId="77777777" w:rsidR="00ED0BB0" w:rsidRPr="001213DE" w:rsidRDefault="00ED0BB0" w:rsidP="0030425C">
            <w:r w:rsidRPr="001213DE"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6B32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B5D8D1F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7CCF" w14:textId="77777777" w:rsidR="00ED0BB0" w:rsidRPr="001213DE" w:rsidRDefault="00ED0BB0" w:rsidP="00B656D4">
            <w:r>
              <w:t>4</w:t>
            </w:r>
            <w:r w:rsidR="00B656D4">
              <w:t>7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DEFA" w14:textId="77777777" w:rsidR="00ED0BB0" w:rsidRPr="001213DE" w:rsidRDefault="00ED0BB0" w:rsidP="0030425C">
            <w:r>
              <w:t>03.07.2023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E521" w14:textId="77777777" w:rsidR="00ED0BB0" w:rsidRPr="001213DE" w:rsidRDefault="00ED0BB0" w:rsidP="0030425C">
            <w:r>
              <w:t>Informacion mbi kompjuterët e sekuestruar në kampin MEK në Manzë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E153" w14:textId="77777777" w:rsidR="00ED0BB0" w:rsidRPr="001213DE" w:rsidRDefault="00ED0BB0" w:rsidP="0030425C">
            <w:r>
              <w:t>03.07.2023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3226" w14:textId="77777777" w:rsidR="00ED0BB0" w:rsidRPr="001213DE" w:rsidRDefault="00ED0BB0" w:rsidP="0030425C">
            <w:r>
              <w:t>Kërkesa delegohet pranë Ministrisë së Brendshme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C588" w14:textId="77777777" w:rsidR="00ED0BB0" w:rsidRPr="001213DE" w:rsidRDefault="00ED0BB0" w:rsidP="0030425C">
            <w:r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B145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29314BD6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9BB5" w14:textId="77777777" w:rsidR="00ED0BB0" w:rsidRPr="001213DE" w:rsidRDefault="00ED0BB0" w:rsidP="00B656D4">
            <w:r>
              <w:t>4</w:t>
            </w:r>
            <w:r w:rsidR="00B656D4">
              <w:t>8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2022" w14:textId="77777777" w:rsidR="00ED0BB0" w:rsidRPr="001213DE" w:rsidRDefault="00ED0BB0" w:rsidP="0030425C">
            <w:r>
              <w:t>03.07.2023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86BB" w14:textId="77777777" w:rsidR="00ED0BB0" w:rsidRPr="001213DE" w:rsidRDefault="00ED0BB0" w:rsidP="0030425C">
            <w:r>
              <w:t>Informacion mbi punën e realizuar nga dy satelitët Albania 1 dhe Albania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6743" w14:textId="77777777" w:rsidR="00ED0BB0" w:rsidRPr="001213DE" w:rsidRDefault="00ED0BB0" w:rsidP="0030425C">
            <w:r>
              <w:t>05.07.2023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3913" w14:textId="77777777" w:rsidR="00ED0BB0" w:rsidRPr="001213DE" w:rsidRDefault="00ED0BB0" w:rsidP="0030425C">
            <w:r>
              <w:t>Përgjigje referuar deklaratës së Kryeministrit Edi Rama për dy satelitët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6F88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A83E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7B2425FF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0723" w14:textId="77777777" w:rsidR="00ED0BB0" w:rsidRPr="001213DE" w:rsidRDefault="00B656D4" w:rsidP="0030425C">
            <w:r>
              <w:t>49</w:t>
            </w:r>
            <w:r w:rsidR="00ED0BB0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C4F9" w14:textId="77777777" w:rsidR="00ED0BB0" w:rsidRPr="001213DE" w:rsidRDefault="00ED0BB0" w:rsidP="0030425C">
            <w:r>
              <w:t>27.07.2023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5694" w14:textId="77777777" w:rsidR="00ED0BB0" w:rsidRPr="001213DE" w:rsidRDefault="00ED0BB0" w:rsidP="0030425C">
            <w:r>
              <w:t>Shpenzimet e turit ballkanik të delegacionit shqiptar mbajtur në datat 6-7 korrik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489A" w14:textId="77777777" w:rsidR="00ED0BB0" w:rsidRPr="001213DE" w:rsidRDefault="00ED0BB0" w:rsidP="0030425C">
            <w:r>
              <w:t>28.07.2023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17CF" w14:textId="77777777" w:rsidR="00ED0BB0" w:rsidRPr="001213DE" w:rsidRDefault="00ED0BB0" w:rsidP="0030425C">
            <w:r>
              <w:t xml:space="preserve">Kërkesa delegohet pranë </w:t>
            </w:r>
            <w:r w:rsidRPr="001213DE">
              <w:t>Kë</w:t>
            </w:r>
            <w:r>
              <w:t xml:space="preserve">shillit të </w:t>
            </w:r>
            <w:r w:rsidRPr="001213DE">
              <w:t>Ministrave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2E33" w14:textId="77777777" w:rsidR="00ED0BB0" w:rsidRPr="001213DE" w:rsidRDefault="00ED0BB0" w:rsidP="0030425C">
            <w:r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37BE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2A0D7627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ADC2" w14:textId="77777777" w:rsidR="00ED0BB0" w:rsidRDefault="00ED0BB0" w:rsidP="0030425C"/>
          <w:p w14:paraId="1160CAB7" w14:textId="77777777" w:rsidR="00ED0BB0" w:rsidRDefault="00ED0BB0" w:rsidP="0030425C"/>
          <w:p w14:paraId="494D7CC9" w14:textId="77777777" w:rsidR="00ED0BB0" w:rsidRDefault="00ED0BB0" w:rsidP="0030425C"/>
          <w:p w14:paraId="3CB90E9A" w14:textId="77777777" w:rsidR="00ED0BB0" w:rsidRPr="001213DE" w:rsidRDefault="00ED0BB0" w:rsidP="00B656D4">
            <w:r>
              <w:t>5</w:t>
            </w:r>
            <w:r w:rsidR="00B656D4">
              <w:t>0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ECC9" w14:textId="77777777" w:rsidR="00ED0BB0" w:rsidRPr="001213DE" w:rsidRDefault="00ED0BB0" w:rsidP="0030425C">
            <w:r>
              <w:t>02.08.2023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8F66" w14:textId="77777777" w:rsidR="00ED0BB0" w:rsidRPr="001213DE" w:rsidRDefault="00ED0BB0" w:rsidP="0030425C">
            <w:r>
              <w:t>Informacion rreth Agjencisë së Administrimit të Pasurive të Sekuestruara dhe të Konfiskuara lidhur me landfillin ekzistues të Sharrës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EE43" w14:textId="77777777" w:rsidR="00ED0BB0" w:rsidRPr="001213DE" w:rsidRDefault="00ED0BB0" w:rsidP="0030425C">
            <w:r>
              <w:t>03.08.2023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2847" w14:textId="77777777" w:rsidR="00ED0BB0" w:rsidRPr="001213DE" w:rsidRDefault="00ED0BB0" w:rsidP="0030425C">
            <w:r>
              <w:t>Përgjigje mbi administrimin dhe aktivitetin e landfillit të Sharrës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FE83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D5CF" w14:textId="77777777" w:rsidR="00ED0BB0" w:rsidRDefault="00ED0BB0" w:rsidP="0030425C"/>
          <w:p w14:paraId="35934775" w14:textId="77777777" w:rsidR="00ED0BB0" w:rsidRDefault="00ED0BB0" w:rsidP="0030425C"/>
          <w:p w14:paraId="6E292480" w14:textId="77777777" w:rsidR="00ED0BB0" w:rsidRDefault="00ED0BB0" w:rsidP="0030425C"/>
          <w:p w14:paraId="3B6A29E7" w14:textId="77777777" w:rsidR="00ED0BB0" w:rsidRDefault="00ED0BB0" w:rsidP="0030425C">
            <w:r w:rsidRPr="001213DE">
              <w:t>0</w:t>
            </w:r>
          </w:p>
          <w:p w14:paraId="72D64FDE" w14:textId="77777777" w:rsidR="00ED0BB0" w:rsidRDefault="00ED0BB0" w:rsidP="0030425C"/>
          <w:p w14:paraId="22C2E665" w14:textId="77777777" w:rsidR="00ED0BB0" w:rsidRPr="001213DE" w:rsidRDefault="00ED0BB0" w:rsidP="0030425C"/>
        </w:tc>
      </w:tr>
      <w:tr w:rsidR="00ED0BB0" w:rsidRPr="001213DE" w14:paraId="0C05866A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7841" w14:textId="77777777" w:rsidR="00ED0BB0" w:rsidRPr="001213DE" w:rsidRDefault="00ED0BB0" w:rsidP="00B656D4">
            <w:r>
              <w:t>5</w:t>
            </w:r>
            <w:r w:rsidR="00B656D4">
              <w:t>1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3765" w14:textId="77777777" w:rsidR="00ED0BB0" w:rsidRPr="001213DE" w:rsidRDefault="00ED0BB0" w:rsidP="0030425C">
            <w:r>
              <w:t>07.08.2023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F91B" w14:textId="77777777" w:rsidR="00ED0BB0" w:rsidRPr="001213DE" w:rsidRDefault="00ED0BB0" w:rsidP="0030425C">
            <w:r>
              <w:t>Informacion mbi projektin dhe punën e rrugës Orikum-Dukat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4B5D" w14:textId="77777777" w:rsidR="00ED0BB0" w:rsidRPr="001213DE" w:rsidRDefault="00ED0BB0" w:rsidP="0030425C">
            <w:r>
              <w:t>07.08.2023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FE5D" w14:textId="77777777" w:rsidR="00ED0BB0" w:rsidRPr="001213DE" w:rsidRDefault="00ED0BB0" w:rsidP="0030425C">
            <w:r>
              <w:t xml:space="preserve">Kërkesa delegohet pranë </w:t>
            </w:r>
            <w:r w:rsidRPr="001213DE">
              <w:t>Kë</w:t>
            </w:r>
            <w:r>
              <w:t xml:space="preserve">shillit të </w:t>
            </w:r>
            <w:r w:rsidRPr="001213DE">
              <w:t>Ministrave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E583" w14:textId="77777777" w:rsidR="00ED0BB0" w:rsidRPr="001213DE" w:rsidRDefault="00ED0BB0" w:rsidP="0030425C">
            <w:r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C77B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7C60EEF7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43FC" w14:textId="77777777" w:rsidR="00ED0BB0" w:rsidRPr="001213DE" w:rsidRDefault="00ED0BB0" w:rsidP="00B656D4">
            <w:r>
              <w:t>5</w:t>
            </w:r>
            <w:r w:rsidR="00B656D4">
              <w:t>2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EC38" w14:textId="77777777" w:rsidR="00ED0BB0" w:rsidRPr="001213DE" w:rsidRDefault="00ED0BB0" w:rsidP="0030425C">
            <w:r>
              <w:t>23.08.2023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F9BD" w14:textId="77777777" w:rsidR="00ED0BB0" w:rsidRPr="001213DE" w:rsidRDefault="00ED0BB0" w:rsidP="0030425C">
            <w:r>
              <w:t>Veprimtaria (statistika) nga Task-Forca gjatë procesit të zgjedhjeve vendore 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6F85" w14:textId="77777777" w:rsidR="00ED0BB0" w:rsidRPr="001213DE" w:rsidRDefault="00ED0BB0" w:rsidP="0030425C">
            <w:r>
              <w:t>23.08.2023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336E" w14:textId="77777777" w:rsidR="00ED0BB0" w:rsidRPr="001213DE" w:rsidRDefault="00ED0BB0" w:rsidP="0030425C">
            <w:r>
              <w:t xml:space="preserve">Kërkesa delegohet pranë </w:t>
            </w:r>
            <w:r w:rsidRPr="001213DE">
              <w:t>Kë</w:t>
            </w:r>
            <w:r>
              <w:t xml:space="preserve">shillit të </w:t>
            </w:r>
            <w:r w:rsidRPr="001213DE">
              <w:t>Ministrave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F561" w14:textId="77777777" w:rsidR="00ED0BB0" w:rsidRPr="001213DE" w:rsidRDefault="00ED0BB0" w:rsidP="0030425C">
            <w:r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BB9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461EA31B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7630" w14:textId="77777777" w:rsidR="00ED0BB0" w:rsidRPr="001213DE" w:rsidRDefault="00ED0BB0" w:rsidP="00B656D4">
            <w:r>
              <w:t>5</w:t>
            </w:r>
            <w:r w:rsidR="00B656D4">
              <w:t>3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DE0A" w14:textId="77777777" w:rsidR="00ED0BB0" w:rsidRPr="001213DE" w:rsidRDefault="00ED0BB0" w:rsidP="0030425C">
            <w:r>
              <w:t>28.08.2023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EDDC" w14:textId="77777777" w:rsidR="00ED0BB0" w:rsidRPr="001213DE" w:rsidRDefault="00ED0BB0" w:rsidP="0030425C">
            <w:r>
              <w:t>Funksioni dhe buxheti i parashikuar për ngritjen e “Nuklave të inovacionit”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1504" w14:textId="77777777" w:rsidR="00ED0BB0" w:rsidRPr="001213DE" w:rsidRDefault="00ED0BB0" w:rsidP="0030425C">
            <w:r>
              <w:t>28.08.2023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43A6" w14:textId="77777777" w:rsidR="00ED0BB0" w:rsidRPr="001213DE" w:rsidRDefault="00ED0BB0" w:rsidP="0030425C">
            <w:r>
              <w:t xml:space="preserve">Kërkesa delegohet pranë </w:t>
            </w:r>
            <w:r w:rsidRPr="001213DE">
              <w:t>Kë</w:t>
            </w:r>
            <w:r>
              <w:t xml:space="preserve">shillit të </w:t>
            </w:r>
            <w:r w:rsidRPr="001213DE">
              <w:t>Ministrave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0143" w14:textId="77777777" w:rsidR="00ED0BB0" w:rsidRPr="001213DE" w:rsidRDefault="00ED0BB0" w:rsidP="0030425C">
            <w:r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2588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4F4BBCDC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0E57" w14:textId="77777777" w:rsidR="00ED0BB0" w:rsidRPr="001213DE" w:rsidRDefault="00ED0BB0" w:rsidP="00B656D4">
            <w:r>
              <w:t>5</w:t>
            </w:r>
            <w:r w:rsidR="00B656D4">
              <w:t>4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D6AE" w14:textId="77777777" w:rsidR="00ED0BB0" w:rsidRPr="001213DE" w:rsidRDefault="00ED0BB0" w:rsidP="0030425C">
            <w:r>
              <w:t>1.09.2023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819" w14:textId="77777777" w:rsidR="00ED0BB0" w:rsidRPr="001213DE" w:rsidRDefault="00ED0BB0" w:rsidP="0030425C">
            <w:r>
              <w:t xml:space="preserve">Deklarata e Kryeministrit Edi Rama për ‘Ekathimerini’ </w:t>
            </w:r>
            <w:r>
              <w:lastRenderedPageBreak/>
              <w:t>lidhur me situatën në bashkinë Himarë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A41E" w14:textId="77777777" w:rsidR="00ED0BB0" w:rsidRPr="001213DE" w:rsidRDefault="00ED0BB0" w:rsidP="0030425C">
            <w:r>
              <w:lastRenderedPageBreak/>
              <w:t>06.09.2023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CCBE" w14:textId="77777777" w:rsidR="00ED0BB0" w:rsidRPr="008273B7" w:rsidRDefault="00ED0BB0" w:rsidP="0030425C">
            <w:r w:rsidRPr="008273B7">
              <w:t xml:space="preserve">Kthim përgjigje, referuar qëndrimit të Kryeministrit të </w:t>
            </w:r>
            <w:r w:rsidRPr="008273B7">
              <w:lastRenderedPageBreak/>
              <w:t>Shqipërisë për çështjen në fjalë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778D" w14:textId="77777777" w:rsidR="00ED0BB0" w:rsidRPr="001213DE" w:rsidRDefault="00ED0BB0" w:rsidP="0030425C">
            <w:r>
              <w:lastRenderedPageBreak/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56F6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56A63F9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252F" w14:textId="77777777" w:rsidR="00ED0BB0" w:rsidRPr="001213DE" w:rsidRDefault="00ED0BB0" w:rsidP="00B656D4">
            <w:r>
              <w:t>5</w:t>
            </w:r>
            <w:r w:rsidR="00B656D4">
              <w:t>5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3DB6" w14:textId="77777777" w:rsidR="00ED0BB0" w:rsidRPr="001213DE" w:rsidRDefault="00ED0BB0" w:rsidP="0030425C">
            <w:r>
              <w:t>09.09.2023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4D74" w14:textId="77777777" w:rsidR="00ED0BB0" w:rsidRPr="001213DE" w:rsidRDefault="00ED0BB0" w:rsidP="0030425C">
            <w:r>
              <w:t>Funksionimi dhe operimi i sistemit të siguracioneve shëndetësore në Shqipëri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28EA" w14:textId="77777777" w:rsidR="00ED0BB0" w:rsidRPr="001213DE" w:rsidRDefault="00ED0BB0" w:rsidP="0030425C">
            <w:r>
              <w:t>13.09.2023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87AD" w14:textId="77777777" w:rsidR="00ED0BB0" w:rsidRPr="001213DE" w:rsidRDefault="00ED0BB0" w:rsidP="0030425C">
            <w:r>
              <w:t>Kërkesa delegohet pranë Ministrisë së Shëndetësisë dhe Mbrojtjes Sociale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DCA1" w14:textId="77777777" w:rsidR="00ED0BB0" w:rsidRPr="001213DE" w:rsidRDefault="00ED0BB0" w:rsidP="0030425C">
            <w:r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CBCE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31B4AB24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FB88" w14:textId="77777777" w:rsidR="00ED0BB0" w:rsidRPr="001213DE" w:rsidRDefault="00ED0BB0" w:rsidP="00B656D4">
            <w:r>
              <w:t>5</w:t>
            </w:r>
            <w:r w:rsidR="00B656D4">
              <w:t>6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7377" w14:textId="77777777" w:rsidR="00ED0BB0" w:rsidRPr="001213DE" w:rsidRDefault="00ED0BB0" w:rsidP="0030425C">
            <w:r>
              <w:t>12.09.2023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54A6" w14:textId="77777777" w:rsidR="00ED0BB0" w:rsidRPr="001213DE" w:rsidRDefault="00ED0BB0" w:rsidP="0030425C">
            <w:r>
              <w:t>Shkaqet e kërkesës për ndryshim në një nga projektet e financuara nga BE për të drejtat e pronësisë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5BE5" w14:textId="77777777" w:rsidR="00ED0BB0" w:rsidRPr="001213DE" w:rsidRDefault="00ED0BB0" w:rsidP="0030425C">
            <w:r>
              <w:t>13.09.2023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0FC5" w14:textId="77777777" w:rsidR="00ED0BB0" w:rsidRPr="001213DE" w:rsidRDefault="00ED0BB0" w:rsidP="0030425C">
            <w:r>
              <w:t>Kërkesa delegohet pranë Agjencisë Shtetërore të Kadastrës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DF84" w14:textId="77777777" w:rsidR="00ED0BB0" w:rsidRPr="001213DE" w:rsidRDefault="00ED0BB0" w:rsidP="0030425C">
            <w:r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BAF9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EE7C086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3EE5" w14:textId="77777777" w:rsidR="00ED0BB0" w:rsidRPr="001213DE" w:rsidRDefault="00ED0BB0" w:rsidP="00B656D4">
            <w:r>
              <w:t>5</w:t>
            </w:r>
            <w:r w:rsidR="00B656D4">
              <w:t>7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C796" w14:textId="77777777" w:rsidR="00ED0BB0" w:rsidRPr="001213DE" w:rsidRDefault="00ED0BB0" w:rsidP="0030425C">
            <w:r>
              <w:t>19.09.2023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8AA6" w14:textId="77777777" w:rsidR="00ED0BB0" w:rsidRPr="001213DE" w:rsidRDefault="00ED0BB0" w:rsidP="0030425C">
            <w:r>
              <w:t>Informacion lidhur me përgatitjet e Samitit të Procesit të Berlinit 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F53E" w14:textId="77777777" w:rsidR="00ED0BB0" w:rsidRPr="001213DE" w:rsidRDefault="00ED0BB0" w:rsidP="0030425C">
            <w:r>
              <w:t>26.09.2023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3DCB" w14:textId="77777777" w:rsidR="00ED0BB0" w:rsidRPr="001213DE" w:rsidRDefault="00ED0BB0" w:rsidP="0030425C">
            <w:r>
              <w:t>Informacion mbi punën dhe përgatitjet, përgjigje në koordinim me këshilltaren e Këshillit të Ministrave Odeta Barbullushi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484C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643F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6293BE5E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7CEA" w14:textId="77777777" w:rsidR="00ED0BB0" w:rsidRPr="001213DE" w:rsidRDefault="00ED0BB0" w:rsidP="00B656D4">
            <w:r>
              <w:t>5</w:t>
            </w:r>
            <w:r w:rsidR="00B656D4">
              <w:t>8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0B9A" w14:textId="77777777" w:rsidR="00ED0BB0" w:rsidRPr="001213DE" w:rsidRDefault="00ED0BB0" w:rsidP="0030425C">
            <w:r>
              <w:t>04.10.2023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F0AE" w14:textId="77777777" w:rsidR="00ED0BB0" w:rsidRPr="001213DE" w:rsidRDefault="00ED0BB0" w:rsidP="0030425C">
            <w:r>
              <w:t>Strategjia e komunikimit me median dhe publikun i drejtuesve të institucioneve shtetërore dhe drejtuesve të politikës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25F7" w14:textId="77777777" w:rsidR="00ED0BB0" w:rsidRPr="001213DE" w:rsidRDefault="00ED0BB0" w:rsidP="0030425C">
            <w:r>
              <w:t>24.10.2023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5E27" w14:textId="77777777" w:rsidR="00ED0BB0" w:rsidRPr="001213DE" w:rsidRDefault="00ED0BB0" w:rsidP="0030425C">
            <w:r>
              <w:t>Informacion lidhur me strategjinë e komunikimit me median në Agjencinë për Media dhe Informim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EDCF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10EA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4EB23B6A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026D" w14:textId="77777777" w:rsidR="00ED0BB0" w:rsidRPr="001213DE" w:rsidRDefault="008D58B1" w:rsidP="0030425C">
            <w:r>
              <w:t>59</w:t>
            </w:r>
            <w:r w:rsidR="00ED0BB0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E71D" w14:textId="77777777" w:rsidR="00ED0BB0" w:rsidRPr="001213DE" w:rsidRDefault="00ED0BB0" w:rsidP="0030425C">
            <w:r>
              <w:t>04.10.2023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235E" w14:textId="77777777" w:rsidR="00ED0BB0" w:rsidRPr="001213DE" w:rsidRDefault="00ED0BB0" w:rsidP="0030425C">
            <w:r>
              <w:t>Kompanitë e licencuara nga Ministria për asgjësimin e medikamenteve të skaduara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B333" w14:textId="77777777" w:rsidR="00ED0BB0" w:rsidRPr="001213DE" w:rsidRDefault="00ED0BB0" w:rsidP="0030425C">
            <w:r>
              <w:t>04.10.2023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94A8" w14:textId="77777777" w:rsidR="00ED0BB0" w:rsidRPr="001213DE" w:rsidRDefault="00ED0BB0" w:rsidP="0030425C">
            <w:r>
              <w:t>Kërkesa delegohet pranë Ministrisë së Shëndetësisë dhe Mbrojtjes Sociale dhe Ministrisë së Turizmit dhe Mjedisit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9E6F" w14:textId="77777777" w:rsidR="00ED0BB0" w:rsidRPr="001213DE" w:rsidRDefault="00ED0BB0" w:rsidP="0030425C">
            <w:r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0B60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353CF71B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2DAC" w14:textId="77777777" w:rsidR="00ED0BB0" w:rsidRPr="001213DE" w:rsidRDefault="00ED0BB0" w:rsidP="008D58B1">
            <w:r>
              <w:t>6</w:t>
            </w:r>
            <w:r w:rsidR="008D58B1">
              <w:t>0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E2FF" w14:textId="77777777" w:rsidR="00ED0BB0" w:rsidRPr="001213DE" w:rsidRDefault="00ED0BB0" w:rsidP="0030425C">
            <w:r>
              <w:t>11.10.2023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1D5D" w14:textId="77777777" w:rsidR="00ED0BB0" w:rsidRPr="001213DE" w:rsidRDefault="00ED0BB0" w:rsidP="0030425C">
            <w:r>
              <w:t>Tarifat për internet roaming mes Shqipërisë dhe vendeve të BE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529F" w14:textId="77777777" w:rsidR="00ED0BB0" w:rsidRPr="001213DE" w:rsidRDefault="00ED0BB0" w:rsidP="0030425C">
            <w:r>
              <w:t>11.10.2023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95CD" w14:textId="77777777" w:rsidR="00ED0BB0" w:rsidRPr="001213DE" w:rsidRDefault="00ED0BB0" w:rsidP="0030425C">
            <w:r>
              <w:t>Kërkesa delegohet pranë Kësh</w:t>
            </w:r>
            <w:r w:rsidR="009603CE">
              <w:t>illit të Ministrave dhe institucioneve të tjera përkatëse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8CA7" w14:textId="77777777" w:rsidR="00ED0BB0" w:rsidRPr="001213DE" w:rsidRDefault="00ED0BB0" w:rsidP="0030425C">
            <w:r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9877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34137EB1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9388" w14:textId="77777777" w:rsidR="00ED0BB0" w:rsidRPr="001213DE" w:rsidRDefault="00ED0BB0" w:rsidP="008D58B1">
            <w:r>
              <w:t>6</w:t>
            </w:r>
            <w:r w:rsidR="008D58B1">
              <w:t>1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C89D" w14:textId="77777777" w:rsidR="00ED0BB0" w:rsidRPr="001213DE" w:rsidRDefault="00ED0BB0" w:rsidP="0030425C">
            <w:r>
              <w:t>22.10.2023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DA6C" w14:textId="77777777" w:rsidR="00ED0BB0" w:rsidRPr="001213DE" w:rsidRDefault="00ED0BB0" w:rsidP="0030425C">
            <w:r>
              <w:t>Informacion mbi këshilltarët mediatikë për qeverinë në Shqipëri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1B3B" w14:textId="77777777" w:rsidR="00ED0BB0" w:rsidRPr="001213DE" w:rsidRDefault="00ED0BB0" w:rsidP="0030425C">
            <w:r>
              <w:t>24.10.2023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708A" w14:textId="77777777" w:rsidR="00ED0BB0" w:rsidRPr="001213DE" w:rsidRDefault="00ED0BB0" w:rsidP="0030425C">
            <w:r>
              <w:t>Informacion mbi numrin e këshilltarëve dhe pagat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4144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8D2B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29298447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1E7F" w14:textId="77777777" w:rsidR="00ED0BB0" w:rsidRPr="001213DE" w:rsidRDefault="00ED0BB0" w:rsidP="008D58B1">
            <w:r>
              <w:t>6</w:t>
            </w:r>
            <w:r w:rsidR="008D58B1">
              <w:t>2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D1F2" w14:textId="77777777" w:rsidR="00ED0BB0" w:rsidRPr="001213DE" w:rsidRDefault="00ED0BB0" w:rsidP="0030425C">
            <w:r>
              <w:t>23.10.2023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E24B" w14:textId="77777777" w:rsidR="00ED0BB0" w:rsidRPr="001213DE" w:rsidRDefault="00ED0BB0" w:rsidP="0030425C">
            <w:r>
              <w:t xml:space="preserve">Refuzimi i vizave të kombëtares së Iranit U23 për të marrë pjesë në U23 World Championships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259F" w14:textId="77777777" w:rsidR="00ED0BB0" w:rsidRPr="001213DE" w:rsidRDefault="00ED0BB0" w:rsidP="0030425C">
            <w:r>
              <w:t>23.10.2023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1E74" w14:textId="77777777" w:rsidR="00ED0BB0" w:rsidRPr="001213DE" w:rsidRDefault="00ED0BB0" w:rsidP="0030425C">
            <w:r>
              <w:t xml:space="preserve">Kërkesa delegohet pranë Ministrisë për Europën dhe Punët e Jashtme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0BE0" w14:textId="77777777" w:rsidR="00ED0BB0" w:rsidRPr="001213DE" w:rsidRDefault="00ED0BB0" w:rsidP="0030425C">
            <w:r>
              <w:t>E deleguar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7202" w14:textId="77777777" w:rsidR="00ED0BB0" w:rsidRPr="001213DE" w:rsidRDefault="00ED0BB0" w:rsidP="0030425C">
            <w:r>
              <w:t>0</w:t>
            </w:r>
          </w:p>
        </w:tc>
      </w:tr>
      <w:tr w:rsidR="00ED0BB0" w:rsidRPr="001213DE" w14:paraId="1C5B20FA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18F" w14:textId="77777777" w:rsidR="00ED0BB0" w:rsidRPr="001213DE" w:rsidRDefault="00ED0BB0" w:rsidP="008D58B1">
            <w:r>
              <w:t>6</w:t>
            </w:r>
            <w:r w:rsidR="008D58B1">
              <w:t>3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45A7" w14:textId="77777777" w:rsidR="00ED0BB0" w:rsidRPr="001213DE" w:rsidRDefault="00ED0BB0" w:rsidP="0030425C">
            <w:r>
              <w:t>07.11.2023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F52D" w14:textId="77777777" w:rsidR="00ED0BB0" w:rsidRPr="001213DE" w:rsidRDefault="00ED0BB0" w:rsidP="0030425C">
            <w:r>
              <w:t>Marrëveshja mes Shqipërisë dhe Italisë për emigrantët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B390" w14:textId="77777777" w:rsidR="00ED0BB0" w:rsidRPr="001213DE" w:rsidRDefault="00ED0BB0" w:rsidP="0030425C">
            <w:r>
              <w:t>08.11.2023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6AAA" w14:textId="6FE7BEFB" w:rsidR="00ED0BB0" w:rsidRPr="001213DE" w:rsidRDefault="00ED0BB0" w:rsidP="0030425C">
            <w:r>
              <w:t>Informacioni bërë publik në faqen zyrtare Kr</w:t>
            </w:r>
            <w:r w:rsidR="009603CE">
              <w:t>yeministria.al datë 07.11.2023 dhe përcjell</w:t>
            </w:r>
            <w:r w:rsidR="00133F68">
              <w:t xml:space="preserve">ë </w:t>
            </w:r>
            <w:r w:rsidR="009603CE">
              <w:t>si informacion p</w:t>
            </w:r>
            <w:r w:rsidR="00891785">
              <w:t>ërmes e-mail</w:t>
            </w:r>
            <w:r w:rsidR="00133F68">
              <w:t>it</w:t>
            </w:r>
            <w:r w:rsidR="00891785">
              <w:t xml:space="preserve"> </w:t>
            </w:r>
            <w:r w:rsidR="00133F68">
              <w:t xml:space="preserve">te </w:t>
            </w:r>
            <w:r w:rsidR="009603CE">
              <w:t>media p</w:t>
            </w:r>
            <w:r w:rsidR="00891785">
              <w:t>ë</w:t>
            </w:r>
            <w:r w:rsidR="009603CE">
              <w:t>rkat</w:t>
            </w:r>
            <w:r w:rsidR="00891785">
              <w:t>ë</w:t>
            </w:r>
            <w:r w:rsidR="009603CE">
              <w:t>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BCF2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6ACD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70ACAE45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DCE0" w14:textId="77777777" w:rsidR="00ED0BB0" w:rsidRPr="001213DE" w:rsidRDefault="00ED0BB0" w:rsidP="008D58B1">
            <w:r>
              <w:t>6</w:t>
            </w:r>
            <w:r w:rsidR="008D58B1">
              <w:t>4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7735" w14:textId="77777777" w:rsidR="00ED0BB0" w:rsidRPr="001213DE" w:rsidRDefault="00ED0BB0" w:rsidP="0030425C">
            <w:r>
              <w:t>13.11.2023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1395" w14:textId="77777777" w:rsidR="00ED0BB0" w:rsidRPr="001213DE" w:rsidRDefault="00ED0BB0" w:rsidP="0030425C">
            <w:r>
              <w:t xml:space="preserve">Deklarata e Kryeministrit Edi Rama </w:t>
            </w:r>
            <w:r>
              <w:lastRenderedPageBreak/>
              <w:t>lidhur me rastin e Fredi Belerit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011C" w14:textId="77777777" w:rsidR="00ED0BB0" w:rsidRPr="001213DE" w:rsidRDefault="00ED0BB0" w:rsidP="0030425C">
            <w:r>
              <w:lastRenderedPageBreak/>
              <w:t>14.11.2023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8209" w14:textId="77777777" w:rsidR="00ED0BB0" w:rsidRPr="00E442C6" w:rsidRDefault="00ED0BB0" w:rsidP="0030425C">
            <w:r w:rsidRPr="00E442C6">
              <w:t>Kthim-p</w:t>
            </w:r>
            <w:r>
              <w:t xml:space="preserve">ërgjigje për çështjen në fjalë referuar </w:t>
            </w:r>
            <w:r>
              <w:lastRenderedPageBreak/>
              <w:t>deklaratave të Kryeministrit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7EA5" w14:textId="77777777" w:rsidR="00ED0BB0" w:rsidRPr="001213DE" w:rsidRDefault="00ED0BB0" w:rsidP="0030425C">
            <w:r>
              <w:lastRenderedPageBreak/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3E95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599ACB45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8C99" w14:textId="77777777" w:rsidR="00ED0BB0" w:rsidRPr="001213DE" w:rsidRDefault="00ED0BB0" w:rsidP="008D58B1">
            <w:r>
              <w:t>6</w:t>
            </w:r>
            <w:r w:rsidR="008D58B1">
              <w:t>5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830E" w14:textId="77777777" w:rsidR="00ED0BB0" w:rsidRPr="001213DE" w:rsidRDefault="00ED0BB0" w:rsidP="0030425C">
            <w:r>
              <w:t>20.11.2023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6FC6" w14:textId="77777777" w:rsidR="00ED0BB0" w:rsidRPr="001213DE" w:rsidRDefault="00ED0BB0" w:rsidP="0030425C">
            <w:r>
              <w:t>Emërimi/ shkarkimi i Ilir Beqajt si negociator me BE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E7E8" w14:textId="77777777" w:rsidR="00ED0BB0" w:rsidRPr="001213DE" w:rsidRDefault="00ED0BB0" w:rsidP="0030425C">
            <w:r>
              <w:t>20.11.2023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7530" w14:textId="77777777" w:rsidR="00ED0BB0" w:rsidRPr="001213DE" w:rsidRDefault="00ED0BB0" w:rsidP="0030425C">
            <w:r w:rsidRPr="00E442C6">
              <w:t>Kthim-p</w:t>
            </w:r>
            <w:r>
              <w:t>ërgjigje mbi pyetjet e ngritura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9E56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124C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09152B03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F1DB" w14:textId="77777777" w:rsidR="00ED0BB0" w:rsidRPr="001213DE" w:rsidRDefault="00ED0BB0" w:rsidP="008D58B1">
            <w:r>
              <w:t>6</w:t>
            </w:r>
            <w:r w:rsidR="008D58B1">
              <w:t>6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2596" w14:textId="77777777" w:rsidR="00ED0BB0" w:rsidRPr="001213DE" w:rsidRDefault="00ED0BB0" w:rsidP="0030425C">
            <w:r>
              <w:t>25.11.2023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F32F" w14:textId="77777777" w:rsidR="00ED0BB0" w:rsidRPr="001213DE" w:rsidRDefault="00ED0BB0" w:rsidP="0030425C">
            <w:r>
              <w:t>Negociatorët për marrëveshjen Shqipëri-Itali për forcimin e bashkëpunimit në fushën e migracionit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507A" w14:textId="77777777" w:rsidR="00ED0BB0" w:rsidRPr="001213DE" w:rsidRDefault="00ED0BB0" w:rsidP="0030425C">
            <w:r>
              <w:t>30.11.2023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42A5" w14:textId="77777777" w:rsidR="00ED0BB0" w:rsidRPr="001213DE" w:rsidRDefault="00ED0BB0" w:rsidP="0030425C">
            <w:r>
              <w:t>Informacion mbi marrëveshjen dypalëshe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841D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3404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25FC1379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D65B" w14:textId="77777777" w:rsidR="00ED0BB0" w:rsidRPr="001213DE" w:rsidRDefault="00ED0BB0" w:rsidP="008D58B1">
            <w:r>
              <w:t>6</w:t>
            </w:r>
            <w:r w:rsidR="008D58B1">
              <w:t>7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BE1" w14:textId="77777777" w:rsidR="00ED0BB0" w:rsidRPr="001213DE" w:rsidRDefault="00ED0BB0" w:rsidP="0030425C">
            <w:r>
              <w:t>30.11.2023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9C62" w14:textId="77777777" w:rsidR="00ED0BB0" w:rsidRPr="001213DE" w:rsidRDefault="00ED0BB0" w:rsidP="0030425C">
            <w:r>
              <w:t>Deklarata që Greqia i ka dërguar vendeve të BE lidhur me betimin e Fredi Belerit dhe hapjen e grup kapitujve të parë të negociatave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0B1C" w14:textId="77777777" w:rsidR="00ED0BB0" w:rsidRPr="001213DE" w:rsidRDefault="00ED0BB0" w:rsidP="0030425C">
            <w:r>
              <w:t>30.11.2023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EACA" w14:textId="77777777" w:rsidR="00ED0BB0" w:rsidRPr="001213DE" w:rsidRDefault="00ED0BB0" w:rsidP="0030425C">
            <w:r w:rsidRPr="00E442C6">
              <w:t>Kthim-p</w:t>
            </w:r>
            <w:r>
              <w:t>ërgjigje mbi çështjen në fjalë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3B60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8C3F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19B35D5D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C07A" w14:textId="77777777" w:rsidR="00ED0BB0" w:rsidRPr="001213DE" w:rsidRDefault="00ED0BB0" w:rsidP="008D58B1">
            <w:r>
              <w:t>6</w:t>
            </w:r>
            <w:r w:rsidR="008D58B1">
              <w:t>8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F904" w14:textId="77777777" w:rsidR="00ED0BB0" w:rsidRPr="001213DE" w:rsidRDefault="00ED0BB0" w:rsidP="0030425C">
            <w:r>
              <w:t>11.12.2023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C91F" w14:textId="77777777" w:rsidR="00ED0BB0" w:rsidRPr="001213DE" w:rsidRDefault="00ED0BB0" w:rsidP="0030425C">
            <w:r>
              <w:t>Përafrimi i legjislacionit të BE-së përmes inteligjencës artificiale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8CB8" w14:textId="77777777" w:rsidR="00ED0BB0" w:rsidRPr="001213DE" w:rsidRDefault="00ED0BB0" w:rsidP="0030425C">
            <w:r>
              <w:t>19.12.2023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3C3F" w14:textId="77777777" w:rsidR="00ED0BB0" w:rsidRPr="001213DE" w:rsidRDefault="00ED0BB0" w:rsidP="00891785">
            <w:r>
              <w:t xml:space="preserve">Informacion rreth inteligjencës artificiale, referuar </w:t>
            </w:r>
            <w:r w:rsidR="00891785">
              <w:t>qëndrimit</w:t>
            </w:r>
            <w:r>
              <w:t xml:space="preserve"> </w:t>
            </w:r>
            <w:r w:rsidR="00891785">
              <w:t>t</w:t>
            </w:r>
            <w:r>
              <w:t>ë Kryeministrit Edi 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08B8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276E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233C26FB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6752" w14:textId="77777777" w:rsidR="00ED0BB0" w:rsidRPr="001213DE" w:rsidRDefault="008D58B1" w:rsidP="0030425C">
            <w:r>
              <w:t>69</w:t>
            </w:r>
            <w:r w:rsidR="00ED0BB0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608C" w14:textId="77777777" w:rsidR="00ED0BB0" w:rsidRPr="001213DE" w:rsidRDefault="00ED0BB0" w:rsidP="0030425C">
            <w:r>
              <w:t>19.12.2023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B7B2" w14:textId="77777777" w:rsidR="00ED0BB0" w:rsidRPr="001213DE" w:rsidRDefault="00ED0BB0" w:rsidP="0030425C">
            <w:r>
              <w:t>Informacion mbi përdorimin e inteligjencës artificiale për afrimin e legjislacionit me BE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387" w14:textId="77777777" w:rsidR="00ED0BB0" w:rsidRPr="001213DE" w:rsidRDefault="00ED0BB0" w:rsidP="0030425C">
            <w:r>
              <w:t>27.12.2023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200B" w14:textId="77777777" w:rsidR="00ED0BB0" w:rsidRPr="001213DE" w:rsidRDefault="00ED0BB0" w:rsidP="0030425C">
            <w:r w:rsidRPr="00E442C6">
              <w:t>Kthim-p</w:t>
            </w:r>
            <w:r>
              <w:t>ërgjigje mbi çështjen në fjalë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2334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8098" w14:textId="77777777" w:rsidR="00ED0BB0" w:rsidRPr="001213DE" w:rsidRDefault="00ED0BB0" w:rsidP="0030425C">
            <w:r w:rsidRPr="001213DE">
              <w:t>0</w:t>
            </w:r>
          </w:p>
        </w:tc>
      </w:tr>
      <w:tr w:rsidR="00ED0BB0" w:rsidRPr="001213DE" w14:paraId="2D3AC14B" w14:textId="77777777" w:rsidTr="00E8726F">
        <w:trPr>
          <w:trHeight w:val="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23E7" w14:textId="77777777" w:rsidR="00ED0BB0" w:rsidRPr="001213DE" w:rsidRDefault="008D58B1" w:rsidP="0030425C">
            <w:r>
              <w:t>70</w:t>
            </w:r>
            <w:r w:rsidR="00ED0BB0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4203" w14:textId="77777777" w:rsidR="00ED0BB0" w:rsidRPr="001213DE" w:rsidRDefault="00ED0BB0" w:rsidP="0030425C">
            <w:r>
              <w:t>22.12.2023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58E9" w14:textId="77777777" w:rsidR="00ED0BB0" w:rsidRPr="001213DE" w:rsidRDefault="00ED0BB0" w:rsidP="0030425C">
            <w:r>
              <w:t>Informacion mbi inteligjencën artificiale për mbivendosjen në legjislacionin shqiptar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CB19" w14:textId="77777777" w:rsidR="00ED0BB0" w:rsidRPr="001213DE" w:rsidRDefault="00ED0BB0" w:rsidP="0030425C">
            <w:r>
              <w:t>27.12.2023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39A6" w14:textId="547DD14B" w:rsidR="00ED0BB0" w:rsidRPr="00E8726F" w:rsidRDefault="00ED0BB0" w:rsidP="00E8726F">
            <w:r w:rsidRPr="00E8726F">
              <w:t xml:space="preserve">Përgjigje në bashkëpunim me </w:t>
            </w:r>
            <w:r w:rsidR="00891785" w:rsidRPr="00E8726F">
              <w:t>Agjencinë Kombëtare të Shoqërisë s</w:t>
            </w:r>
            <w:r w:rsidR="00E8726F">
              <w:t>ë Informacionit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7EA8" w14:textId="77777777" w:rsidR="00ED0BB0" w:rsidRPr="001213DE" w:rsidRDefault="00ED0BB0" w:rsidP="0030425C">
            <w:r>
              <w:t>E plotë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B558" w14:textId="77777777" w:rsidR="00ED0BB0" w:rsidRPr="001213DE" w:rsidRDefault="00ED0BB0" w:rsidP="0030425C">
            <w:r w:rsidRPr="001213DE">
              <w:t>0</w:t>
            </w:r>
          </w:p>
        </w:tc>
      </w:tr>
    </w:tbl>
    <w:p w14:paraId="4216294C" w14:textId="77777777" w:rsidR="00413A15" w:rsidRPr="001213DE" w:rsidRDefault="00413A15" w:rsidP="00413A15">
      <w:pPr>
        <w:spacing w:line="360" w:lineRule="auto"/>
        <w:jc w:val="both"/>
        <w:rPr>
          <w:i/>
        </w:rPr>
      </w:pPr>
    </w:p>
    <w:p w14:paraId="673B1449" w14:textId="77777777" w:rsidR="00F81D9C" w:rsidRPr="001213DE" w:rsidRDefault="00F81D9C" w:rsidP="00F81D9C">
      <w:pPr>
        <w:spacing w:line="360" w:lineRule="auto"/>
        <w:jc w:val="both"/>
        <w:rPr>
          <w:i/>
        </w:rPr>
      </w:pPr>
    </w:p>
    <w:p w14:paraId="60861FE4" w14:textId="77777777" w:rsidR="00F81D9C" w:rsidRPr="001213DE" w:rsidRDefault="00F81D9C" w:rsidP="00F81D9C">
      <w:pPr>
        <w:tabs>
          <w:tab w:val="left" w:pos="6030"/>
        </w:tabs>
        <w:spacing w:line="360" w:lineRule="auto"/>
        <w:jc w:val="both"/>
        <w:rPr>
          <w:i/>
        </w:rPr>
      </w:pPr>
    </w:p>
    <w:p w14:paraId="148252D6" w14:textId="77777777" w:rsidR="00D27E3D" w:rsidRPr="001213DE" w:rsidRDefault="00D27E3D">
      <w:r w:rsidRPr="001213DE">
        <w:t xml:space="preserve"> </w:t>
      </w:r>
    </w:p>
    <w:sectPr w:rsidR="00D27E3D" w:rsidRPr="001213DE" w:rsidSect="00A4556E">
      <w:headerReference w:type="default" r:id="rId6"/>
      <w:footerReference w:type="default" r:id="rId7"/>
      <w:pgSz w:w="11906" w:h="16838" w:code="9"/>
      <w:pgMar w:top="900" w:right="1699" w:bottom="1440" w:left="1699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DDF5" w14:textId="77777777" w:rsidR="005C0376" w:rsidRDefault="005C0376" w:rsidP="00F81D9C">
      <w:r>
        <w:separator/>
      </w:r>
    </w:p>
  </w:endnote>
  <w:endnote w:type="continuationSeparator" w:id="0">
    <w:p w14:paraId="3871F7B1" w14:textId="77777777" w:rsidR="005C0376" w:rsidRDefault="005C0376" w:rsidP="00F8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A7D" w14:textId="77777777" w:rsidR="00B656D4" w:rsidRPr="00AA65B7" w:rsidRDefault="00B656D4" w:rsidP="00413A15">
    <w:pPr>
      <w:tabs>
        <w:tab w:val="center" w:pos="4513"/>
        <w:tab w:val="right" w:pos="9026"/>
      </w:tabs>
      <w:rPr>
        <w:sz w:val="16"/>
        <w:szCs w:val="16"/>
      </w:rPr>
    </w:pPr>
    <w:r w:rsidRPr="00B37DAC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0C7034" wp14:editId="3C39363C">
              <wp:simplePos x="0" y="0"/>
              <wp:positionH relativeFrom="column">
                <wp:posOffset>-51435</wp:posOffset>
              </wp:positionH>
              <wp:positionV relativeFrom="paragraph">
                <wp:posOffset>-29846</wp:posOffset>
              </wp:positionV>
              <wp:extent cx="5471795" cy="0"/>
              <wp:effectExtent l="0" t="0" r="33655" b="19050"/>
              <wp:wrapNone/>
              <wp:docPr id="1" name="Straight Connec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3B06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05pt,-2.35pt" to="426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" strokeweight="1.5pt">
              <v:stroke joinstyle="miter"/>
              <v:path arrowok="f"/>
              <o:lock v:ext="edit" aspectratio="t" verticies="t"/>
            </v:line>
          </w:pict>
        </mc:Fallback>
      </mc:AlternateContent>
    </w:r>
    <w:r w:rsidRPr="00AA65B7">
      <w:rPr>
        <w:sz w:val="16"/>
        <w:szCs w:val="16"/>
        <w:lang w:val="it-IT"/>
      </w:rPr>
      <w:t>Adresa:</w:t>
    </w:r>
    <w:r w:rsidRPr="00AA65B7">
      <w:rPr>
        <w:bCs/>
        <w:sz w:val="16"/>
        <w:szCs w:val="16"/>
      </w:rPr>
      <w:t xml:space="preserve"> “Rr. </w:t>
    </w:r>
    <w:r w:rsidRPr="00AA65B7">
      <w:rPr>
        <w:bCs/>
        <w:sz w:val="16"/>
        <w:szCs w:val="16"/>
      </w:rPr>
      <w:t xml:space="preserve">Abdi Toptani, Nd.5 Tirane”. </w:t>
    </w:r>
    <w:r w:rsidRPr="00AA65B7">
      <w:rPr>
        <w:sz w:val="16"/>
        <w:szCs w:val="16"/>
      </w:rPr>
      <w:t xml:space="preserve">                              Telefon:00355 42237200                                  </w:t>
    </w:r>
    <w:hyperlink r:id="rId1" w:history="1">
      <w:r w:rsidRPr="00EC37D3">
        <w:rPr>
          <w:rStyle w:val="Hyperlink"/>
          <w:sz w:val="16"/>
          <w:szCs w:val="16"/>
        </w:rPr>
        <w:t>www.idp.al</w:t>
      </w:r>
    </w:hyperlink>
    <w:r w:rsidRPr="00AA65B7">
      <w:rPr>
        <w:color w:val="2F5496"/>
        <w:sz w:val="16"/>
        <w:szCs w:val="16"/>
        <w:u w:val="single"/>
      </w:rPr>
      <w:t xml:space="preserve"> info@idp.al</w:t>
    </w:r>
    <w:r w:rsidRPr="00AA65B7">
      <w:rPr>
        <w:color w:val="0070C0"/>
        <w:sz w:val="16"/>
        <w:szCs w:val="16"/>
      </w:rPr>
      <w:tab/>
    </w:r>
  </w:p>
  <w:p w14:paraId="6866E5A4" w14:textId="77777777" w:rsidR="00B656D4" w:rsidRPr="009715F2" w:rsidRDefault="00B656D4">
    <w:pPr>
      <w:pStyle w:val="Footer"/>
      <w:rPr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2E90" w14:textId="77777777" w:rsidR="005C0376" w:rsidRDefault="005C0376" w:rsidP="00F81D9C">
      <w:r>
        <w:separator/>
      </w:r>
    </w:p>
  </w:footnote>
  <w:footnote w:type="continuationSeparator" w:id="0">
    <w:p w14:paraId="0ACDCD8D" w14:textId="77777777" w:rsidR="005C0376" w:rsidRDefault="005C0376" w:rsidP="00F81D9C">
      <w:r>
        <w:continuationSeparator/>
      </w:r>
    </w:p>
  </w:footnote>
  <w:footnote w:id="1">
    <w:p w14:paraId="79E2703D" w14:textId="77777777" w:rsidR="00B656D4" w:rsidRPr="00DF38D5" w:rsidRDefault="00B656D4" w:rsidP="00ED0BB0">
      <w:pPr>
        <w:pStyle w:val="FootnoteText"/>
        <w:ind w:right="2348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Numri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rendor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i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k</w:t>
      </w:r>
      <w:r>
        <w:rPr>
          <w:rFonts w:ascii="Times New Roman" w:hAnsi="Times New Roman"/>
        </w:rPr>
        <w:t>ë</w:t>
      </w:r>
      <w:r w:rsidRPr="00DF38D5">
        <w:rPr>
          <w:rFonts w:ascii="Times New Roman" w:hAnsi="Times New Roman"/>
        </w:rPr>
        <w:t>rkesave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regjistruara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n</w:t>
      </w:r>
      <w:r>
        <w:rPr>
          <w:rFonts w:ascii="Times New Roman" w:hAnsi="Times New Roman"/>
        </w:rPr>
        <w:t>ë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 w:rsidRPr="00DF38D5">
        <w:rPr>
          <w:rFonts w:ascii="Times New Roman" w:hAnsi="Times New Roman"/>
        </w:rPr>
        <w:t>egjistrin</w:t>
      </w:r>
      <w:proofErr w:type="spellEnd"/>
      <w:r w:rsidRPr="00DF38D5"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Kë</w:t>
      </w:r>
      <w:r w:rsidRPr="00DF38D5">
        <w:rPr>
          <w:rFonts w:ascii="Times New Roman" w:hAnsi="Times New Roman"/>
        </w:rPr>
        <w:t>rkesave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dhe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</w:t>
      </w:r>
      <w:r w:rsidRPr="00DF38D5">
        <w:rPr>
          <w:rFonts w:ascii="Times New Roman" w:hAnsi="Times New Roman"/>
        </w:rPr>
        <w:t>rgjigjeve</w:t>
      </w:r>
      <w:proofErr w:type="spellEnd"/>
    </w:p>
  </w:footnote>
  <w:footnote w:id="2">
    <w:p w14:paraId="7EF8C932" w14:textId="77777777" w:rsidR="00B656D4" w:rsidRPr="00DF38D5" w:rsidRDefault="00B656D4" w:rsidP="00ED0BB0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 xml:space="preserve">Data e </w:t>
      </w:r>
      <w:proofErr w:type="spellStart"/>
      <w:r w:rsidRPr="00DF38D5">
        <w:rPr>
          <w:rFonts w:ascii="Times New Roman" w:hAnsi="Times New Roman"/>
          <w:bCs/>
        </w:rPr>
        <w:t>regjistrimit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kërkesës</w:t>
      </w:r>
      <w:proofErr w:type="spellEnd"/>
    </w:p>
  </w:footnote>
  <w:footnote w:id="3">
    <w:p w14:paraId="294B78E1" w14:textId="77777777" w:rsidR="00B656D4" w:rsidRPr="00DF38D5" w:rsidRDefault="00B656D4" w:rsidP="00ED0BB0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Përmbledhje</w:t>
      </w:r>
      <w:proofErr w:type="spellEnd"/>
      <w:r w:rsidRPr="00DF38D5">
        <w:rPr>
          <w:rFonts w:ascii="Times New Roman" w:hAnsi="Times New Roman"/>
          <w:bCs/>
        </w:rPr>
        <w:t xml:space="preserve"> e </w:t>
      </w:r>
      <w:proofErr w:type="spellStart"/>
      <w:r w:rsidRPr="00DF38D5">
        <w:rPr>
          <w:rFonts w:ascii="Times New Roman" w:hAnsi="Times New Roman"/>
          <w:bCs/>
        </w:rPr>
        <w:t>objektit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kërkesës</w:t>
      </w:r>
      <w:proofErr w:type="spellEnd"/>
      <w:r w:rsidRPr="00DF38D5">
        <w:rPr>
          <w:rFonts w:ascii="Times New Roman" w:hAnsi="Times New Roman"/>
          <w:bCs/>
        </w:rPr>
        <w:t xml:space="preserve"> duke </w:t>
      </w:r>
      <w:r>
        <w:rPr>
          <w:rFonts w:ascii="Times New Roman" w:hAnsi="Times New Roman"/>
          <w:bCs/>
        </w:rPr>
        <w:t xml:space="preserve">u </w:t>
      </w:r>
      <w:proofErr w:type="spellStart"/>
      <w:r w:rsidRPr="00DF38D5">
        <w:rPr>
          <w:rFonts w:ascii="Times New Roman" w:hAnsi="Times New Roman"/>
          <w:bCs/>
        </w:rPr>
        <w:t>anonimizuar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sipas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parashikimeve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ligjore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në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fuqi</w:t>
      </w:r>
      <w:proofErr w:type="spellEnd"/>
    </w:p>
  </w:footnote>
  <w:footnote w:id="4">
    <w:p w14:paraId="4F691100" w14:textId="77777777" w:rsidR="00B656D4" w:rsidRPr="00DF38D5" w:rsidRDefault="00B656D4" w:rsidP="00ED0BB0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 xml:space="preserve">Data e </w:t>
      </w:r>
      <w:proofErr w:type="spellStart"/>
      <w:r w:rsidRPr="00DF38D5">
        <w:rPr>
          <w:rFonts w:ascii="Times New Roman" w:hAnsi="Times New Roman"/>
          <w:bCs/>
        </w:rPr>
        <w:t>kthimit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përgjigjes</w:t>
      </w:r>
      <w:proofErr w:type="spellEnd"/>
    </w:p>
  </w:footnote>
  <w:footnote w:id="5">
    <w:p w14:paraId="0CBE0EDC" w14:textId="77777777" w:rsidR="00B656D4" w:rsidRPr="00DF38D5" w:rsidRDefault="00B656D4" w:rsidP="00ED0BB0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Përmbajtja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bCs/>
        </w:rPr>
        <w:t>pë</w:t>
      </w:r>
      <w:r w:rsidRPr="00DF38D5">
        <w:rPr>
          <w:rFonts w:ascii="Times New Roman" w:hAnsi="Times New Roman"/>
          <w:bCs/>
        </w:rPr>
        <w:t>rgjigj</w:t>
      </w:r>
      <w:r>
        <w:rPr>
          <w:rFonts w:ascii="Times New Roman" w:hAnsi="Times New Roman"/>
          <w:bCs/>
        </w:rPr>
        <w:t>es</w:t>
      </w:r>
      <w:proofErr w:type="spellEnd"/>
      <w:r>
        <w:rPr>
          <w:rFonts w:ascii="Times New Roman" w:hAnsi="Times New Roman"/>
          <w:bCs/>
        </w:rPr>
        <w:t xml:space="preserve"> duke</w:t>
      </w:r>
      <w:r w:rsidRPr="00DF38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u </w:t>
      </w:r>
      <w:proofErr w:type="spellStart"/>
      <w:r w:rsidRPr="00DF38D5">
        <w:rPr>
          <w:rFonts w:ascii="Times New Roman" w:hAnsi="Times New Roman"/>
          <w:bCs/>
        </w:rPr>
        <w:t>anonimizuar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sipas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parashikimeve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ligjore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në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fuqi</w:t>
      </w:r>
      <w:proofErr w:type="spellEnd"/>
    </w:p>
  </w:footnote>
  <w:footnote w:id="6">
    <w:p w14:paraId="724CC9F0" w14:textId="77777777" w:rsidR="00B656D4" w:rsidRPr="00AD13EA" w:rsidRDefault="00B656D4" w:rsidP="00ED0BB0">
      <w:pPr>
        <w:pStyle w:val="FootnoteText"/>
        <w:rPr>
          <w:rFonts w:ascii="Times New Roman" w:hAnsi="Times New Roman"/>
          <w:lang w:val="it-IT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AD13EA">
        <w:rPr>
          <w:rFonts w:ascii="Times New Roman" w:hAnsi="Times New Roman"/>
          <w:lang w:val="it-IT"/>
        </w:rPr>
        <w:t xml:space="preserve"> Përgjigja jepet E plotë/ E kufizuar/ E refuzuar/E deleguar</w:t>
      </w:r>
    </w:p>
  </w:footnote>
  <w:footnote w:id="7">
    <w:p w14:paraId="06EBE8FD" w14:textId="77777777" w:rsidR="00B656D4" w:rsidRPr="00AD13EA" w:rsidRDefault="00B656D4" w:rsidP="00ED0BB0">
      <w:pPr>
        <w:pStyle w:val="FootnoteText"/>
        <w:rPr>
          <w:lang w:val="it-IT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AD13EA">
        <w:rPr>
          <w:rFonts w:ascii="Times New Roman" w:hAnsi="Times New Roman"/>
          <w:lang w:val="it-IT"/>
        </w:rPr>
        <w:t xml:space="preserve"> </w:t>
      </w:r>
      <w:r w:rsidRPr="00DF38D5">
        <w:rPr>
          <w:rFonts w:ascii="Times New Roman" w:hAnsi="Times New Roman"/>
          <w:lang w:val="it-IT"/>
        </w:rPr>
        <w:t xml:space="preserve">Kosto monetare e riprodhimit (kur 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sht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rasti dhe </w:t>
      </w:r>
      <w:r>
        <w:rPr>
          <w:rFonts w:ascii="Times New Roman" w:hAnsi="Times New Roman"/>
          <w:lang w:val="it-IT"/>
        </w:rPr>
        <w:t>e</w:t>
      </w:r>
      <w:r w:rsidRPr="00DF38D5">
        <w:rPr>
          <w:rFonts w:ascii="Times New Roman" w:hAnsi="Times New Roman"/>
          <w:lang w:val="it-IT"/>
        </w:rPr>
        <w:t xml:space="preserve"> d</w:t>
      </w:r>
      <w:r>
        <w:rPr>
          <w:rFonts w:ascii="Times New Roman" w:hAnsi="Times New Roman"/>
          <w:lang w:val="it-IT"/>
        </w:rPr>
        <w:t>ërgimit)</w:t>
      </w:r>
      <w:r w:rsidRPr="00DF38D5">
        <w:rPr>
          <w:rFonts w:ascii="Times New Roman" w:hAnsi="Times New Roman"/>
          <w:lang w:val="it-IT"/>
        </w:rPr>
        <w:t xml:space="preserve"> t</w:t>
      </w:r>
      <w:r w:rsidRPr="00DF38D5">
        <w:rPr>
          <w:rFonts w:ascii="Times New Roman" w:eastAsia="MingLiU-ExtB" w:hAnsi="Times New Roman"/>
          <w:lang w:val="it-IT"/>
        </w:rPr>
        <w:t xml:space="preserve">ë </w:t>
      </w:r>
      <w:r w:rsidRPr="00DF38D5">
        <w:rPr>
          <w:rFonts w:ascii="Times New Roman" w:hAnsi="Times New Roman"/>
          <w:lang w:val="it-IT"/>
        </w:rPr>
        <w:t>informacionit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k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rkuar sipas tarifave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publikuar nga autoriteti publik.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A643" w14:textId="77777777" w:rsidR="00B656D4" w:rsidRDefault="00B65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9C"/>
    <w:rsid w:val="00006B32"/>
    <w:rsid w:val="0002272C"/>
    <w:rsid w:val="00051FDC"/>
    <w:rsid w:val="000918D3"/>
    <w:rsid w:val="000A3A58"/>
    <w:rsid w:val="000B4062"/>
    <w:rsid w:val="000B427C"/>
    <w:rsid w:val="000C6F88"/>
    <w:rsid w:val="000F23FF"/>
    <w:rsid w:val="00106B4E"/>
    <w:rsid w:val="001213DE"/>
    <w:rsid w:val="001302C9"/>
    <w:rsid w:val="00132799"/>
    <w:rsid w:val="00133F68"/>
    <w:rsid w:val="00137C04"/>
    <w:rsid w:val="00172576"/>
    <w:rsid w:val="001758F9"/>
    <w:rsid w:val="001A12A8"/>
    <w:rsid w:val="001B4C9D"/>
    <w:rsid w:val="001C5BE8"/>
    <w:rsid w:val="001D0350"/>
    <w:rsid w:val="001D2E4C"/>
    <w:rsid w:val="001D7988"/>
    <w:rsid w:val="001F7210"/>
    <w:rsid w:val="002003B3"/>
    <w:rsid w:val="002368A9"/>
    <w:rsid w:val="00274338"/>
    <w:rsid w:val="00284392"/>
    <w:rsid w:val="00293D8E"/>
    <w:rsid w:val="00295C5C"/>
    <w:rsid w:val="002B045E"/>
    <w:rsid w:val="002B48F5"/>
    <w:rsid w:val="002E7A7A"/>
    <w:rsid w:val="0030425C"/>
    <w:rsid w:val="00304C3D"/>
    <w:rsid w:val="00335E14"/>
    <w:rsid w:val="00362123"/>
    <w:rsid w:val="00372FCE"/>
    <w:rsid w:val="00375EE3"/>
    <w:rsid w:val="003F149E"/>
    <w:rsid w:val="00402DFA"/>
    <w:rsid w:val="00403D75"/>
    <w:rsid w:val="00413A15"/>
    <w:rsid w:val="00416520"/>
    <w:rsid w:val="0042349A"/>
    <w:rsid w:val="00453684"/>
    <w:rsid w:val="004977DE"/>
    <w:rsid w:val="004A61C2"/>
    <w:rsid w:val="004B3274"/>
    <w:rsid w:val="004C1D53"/>
    <w:rsid w:val="004E7833"/>
    <w:rsid w:val="004F0B5B"/>
    <w:rsid w:val="005261BF"/>
    <w:rsid w:val="005273A5"/>
    <w:rsid w:val="005470C8"/>
    <w:rsid w:val="005528DA"/>
    <w:rsid w:val="0055746A"/>
    <w:rsid w:val="005607BE"/>
    <w:rsid w:val="0056588D"/>
    <w:rsid w:val="0059775F"/>
    <w:rsid w:val="005C0376"/>
    <w:rsid w:val="005C3234"/>
    <w:rsid w:val="005D48A9"/>
    <w:rsid w:val="00621084"/>
    <w:rsid w:val="006833F5"/>
    <w:rsid w:val="006A40AA"/>
    <w:rsid w:val="00722216"/>
    <w:rsid w:val="007328B6"/>
    <w:rsid w:val="007400E1"/>
    <w:rsid w:val="007443B9"/>
    <w:rsid w:val="00747D23"/>
    <w:rsid w:val="00760861"/>
    <w:rsid w:val="00783220"/>
    <w:rsid w:val="007B3B7F"/>
    <w:rsid w:val="007B5BBD"/>
    <w:rsid w:val="007D0CA9"/>
    <w:rsid w:val="007D2CEA"/>
    <w:rsid w:val="007E493B"/>
    <w:rsid w:val="00802E0B"/>
    <w:rsid w:val="00810135"/>
    <w:rsid w:val="00822F90"/>
    <w:rsid w:val="008273B7"/>
    <w:rsid w:val="00864C31"/>
    <w:rsid w:val="00867A10"/>
    <w:rsid w:val="00876E60"/>
    <w:rsid w:val="00881BA2"/>
    <w:rsid w:val="00882EA3"/>
    <w:rsid w:val="008913B3"/>
    <w:rsid w:val="00891785"/>
    <w:rsid w:val="00894C85"/>
    <w:rsid w:val="008C5095"/>
    <w:rsid w:val="008D58B1"/>
    <w:rsid w:val="00907799"/>
    <w:rsid w:val="009264E7"/>
    <w:rsid w:val="00930E56"/>
    <w:rsid w:val="00936E14"/>
    <w:rsid w:val="00947C74"/>
    <w:rsid w:val="009603CE"/>
    <w:rsid w:val="00976D90"/>
    <w:rsid w:val="009829AE"/>
    <w:rsid w:val="0099550F"/>
    <w:rsid w:val="009C555D"/>
    <w:rsid w:val="009E6654"/>
    <w:rsid w:val="009F0800"/>
    <w:rsid w:val="009F5593"/>
    <w:rsid w:val="00A032FE"/>
    <w:rsid w:val="00A43D71"/>
    <w:rsid w:val="00A4556E"/>
    <w:rsid w:val="00A459A4"/>
    <w:rsid w:val="00A60497"/>
    <w:rsid w:val="00A878E3"/>
    <w:rsid w:val="00AB4B2C"/>
    <w:rsid w:val="00AD13EA"/>
    <w:rsid w:val="00AE4260"/>
    <w:rsid w:val="00AE61CD"/>
    <w:rsid w:val="00B06FC0"/>
    <w:rsid w:val="00B51D51"/>
    <w:rsid w:val="00B52B99"/>
    <w:rsid w:val="00B656D4"/>
    <w:rsid w:val="00B657F2"/>
    <w:rsid w:val="00B95523"/>
    <w:rsid w:val="00BE1E92"/>
    <w:rsid w:val="00BE201C"/>
    <w:rsid w:val="00BF7BD5"/>
    <w:rsid w:val="00C060DD"/>
    <w:rsid w:val="00C35726"/>
    <w:rsid w:val="00C365D8"/>
    <w:rsid w:val="00C461C6"/>
    <w:rsid w:val="00C565BB"/>
    <w:rsid w:val="00C56E8D"/>
    <w:rsid w:val="00C57085"/>
    <w:rsid w:val="00C7393C"/>
    <w:rsid w:val="00C75058"/>
    <w:rsid w:val="00C8656C"/>
    <w:rsid w:val="00CB0ADE"/>
    <w:rsid w:val="00CB405E"/>
    <w:rsid w:val="00CC1F30"/>
    <w:rsid w:val="00D25FB7"/>
    <w:rsid w:val="00D27E3D"/>
    <w:rsid w:val="00D37A82"/>
    <w:rsid w:val="00D4732D"/>
    <w:rsid w:val="00D60B9C"/>
    <w:rsid w:val="00D64EE1"/>
    <w:rsid w:val="00DC41AF"/>
    <w:rsid w:val="00DE43B4"/>
    <w:rsid w:val="00DE6307"/>
    <w:rsid w:val="00E047E9"/>
    <w:rsid w:val="00E07011"/>
    <w:rsid w:val="00E126D6"/>
    <w:rsid w:val="00E13ECD"/>
    <w:rsid w:val="00E442C6"/>
    <w:rsid w:val="00E708F8"/>
    <w:rsid w:val="00E70E13"/>
    <w:rsid w:val="00E8726F"/>
    <w:rsid w:val="00EA3AD1"/>
    <w:rsid w:val="00ED0BB0"/>
    <w:rsid w:val="00EF57CB"/>
    <w:rsid w:val="00F0583F"/>
    <w:rsid w:val="00F81D9C"/>
    <w:rsid w:val="00F86E45"/>
    <w:rsid w:val="00FA68B8"/>
    <w:rsid w:val="00FE0A8F"/>
    <w:rsid w:val="00FE5D06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E250A"/>
  <w15:chartTrackingRefBased/>
  <w15:docId w15:val="{E7E6F4A5-4525-4C22-8AF4-EFDB2F5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Heading1">
    <w:name w:val="heading 1"/>
    <w:basedOn w:val="Normal"/>
    <w:link w:val="Heading1Char"/>
    <w:uiPriority w:val="9"/>
    <w:qFormat/>
    <w:rsid w:val="005470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9C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D9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D9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1D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23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747D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0C8"/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paragraph" w:styleId="NoSpacing">
    <w:name w:val="No Spacing"/>
    <w:uiPriority w:val="1"/>
    <w:qFormat/>
    <w:rsid w:val="00E8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E87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p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Alteo Hysi</cp:lastModifiedBy>
  <cp:revision>2</cp:revision>
  <dcterms:created xsi:type="dcterms:W3CDTF">2024-01-03T13:35:00Z</dcterms:created>
  <dcterms:modified xsi:type="dcterms:W3CDTF">2024-01-03T13:35:00Z</dcterms:modified>
</cp:coreProperties>
</file>